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7343" w14:textId="77777777" w:rsidR="004A50C4" w:rsidRPr="00B5204E" w:rsidRDefault="00F65BB2" w:rsidP="004A5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0C4" w:rsidRPr="00B5204E">
        <w:rPr>
          <w:rFonts w:ascii="Times New Roman" w:hAnsi="Times New Roman" w:cs="Times New Roman"/>
          <w:b/>
          <w:sz w:val="28"/>
          <w:szCs w:val="28"/>
        </w:rPr>
        <w:t>STATE INSTITUTE OF ENGG. &amp; TECHNOLOGY, NILOKHERI</w:t>
      </w:r>
    </w:p>
    <w:p w14:paraId="43159706" w14:textId="38346883" w:rsidR="004A50C4" w:rsidRPr="00F85CC5" w:rsidRDefault="004A50C4" w:rsidP="004A5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CC5">
        <w:rPr>
          <w:rFonts w:ascii="Times New Roman" w:hAnsi="Times New Roman" w:cs="Times New Roman"/>
          <w:b/>
          <w:bCs/>
          <w:sz w:val="24"/>
          <w:szCs w:val="24"/>
        </w:rPr>
        <w:t>Date-sheet for the B.</w:t>
      </w:r>
      <w:r w:rsidR="001E2CBC" w:rsidRPr="00F8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273" w:rsidRPr="00F85CC5">
        <w:rPr>
          <w:rFonts w:ascii="Times New Roman" w:hAnsi="Times New Roman" w:cs="Times New Roman"/>
          <w:b/>
          <w:bCs/>
          <w:sz w:val="24"/>
          <w:szCs w:val="24"/>
        </w:rPr>
        <w:t>Tech.</w:t>
      </w:r>
      <w:r w:rsidR="00C5624A">
        <w:rPr>
          <w:rFonts w:ascii="Times New Roman" w:hAnsi="Times New Roman" w:cs="Times New Roman"/>
          <w:b/>
          <w:bCs/>
          <w:sz w:val="24"/>
          <w:szCs w:val="24"/>
        </w:rPr>
        <w:t xml:space="preserve"> &amp; M. Tech.</w:t>
      </w:r>
      <w:r w:rsidR="00822273" w:rsidRPr="00F8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04E">
        <w:rPr>
          <w:rFonts w:ascii="Times New Roman" w:hAnsi="Times New Roman" w:cs="Times New Roman"/>
          <w:b/>
          <w:bCs/>
          <w:sz w:val="24"/>
          <w:szCs w:val="24"/>
        </w:rPr>
        <w:t xml:space="preserve">II, </w:t>
      </w:r>
      <w:r w:rsidR="00490E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B0F76">
        <w:rPr>
          <w:rFonts w:ascii="Times New Roman" w:hAnsi="Times New Roman" w:cs="Times New Roman"/>
          <w:b/>
          <w:bCs/>
          <w:sz w:val="24"/>
          <w:szCs w:val="24"/>
        </w:rPr>
        <w:t xml:space="preserve">V, </w:t>
      </w:r>
      <w:r w:rsidR="00CC0B72" w:rsidRPr="00F85CC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F6E1E" w:rsidRPr="00F85CC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90EC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7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ECA">
        <w:rPr>
          <w:rFonts w:ascii="Times New Roman" w:hAnsi="Times New Roman" w:cs="Times New Roman"/>
          <w:b/>
          <w:bCs/>
          <w:sz w:val="24"/>
          <w:szCs w:val="24"/>
        </w:rPr>
        <w:t xml:space="preserve">VII </w:t>
      </w:r>
      <w:r w:rsidR="00DB0F76">
        <w:rPr>
          <w:rFonts w:ascii="Times New Roman" w:hAnsi="Times New Roman" w:cs="Times New Roman"/>
          <w:b/>
          <w:bCs/>
          <w:sz w:val="24"/>
          <w:szCs w:val="24"/>
        </w:rPr>
        <w:t>&amp; VIII</w:t>
      </w:r>
      <w:r w:rsidR="00CC00A1" w:rsidRPr="00F8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CC5">
        <w:rPr>
          <w:rFonts w:ascii="Times New Roman" w:hAnsi="Times New Roman" w:cs="Times New Roman"/>
          <w:b/>
          <w:bCs/>
          <w:sz w:val="24"/>
          <w:szCs w:val="24"/>
        </w:rPr>
        <w:t>Semester Theory examinations</w:t>
      </w:r>
    </w:p>
    <w:p w14:paraId="2E4F982C" w14:textId="77777777" w:rsidR="00F077BE" w:rsidRDefault="00F077BE" w:rsidP="00F077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CC5">
        <w:rPr>
          <w:rFonts w:ascii="Times New Roman" w:hAnsi="Times New Roman" w:cs="Times New Roman"/>
          <w:b/>
          <w:bCs/>
          <w:sz w:val="24"/>
          <w:szCs w:val="24"/>
        </w:rPr>
        <w:t xml:space="preserve">Time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85CC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5CC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C0EB8">
        <w:rPr>
          <w:rFonts w:ascii="Times New Roman" w:hAnsi="Times New Roman" w:cs="Times New Roman"/>
          <w:b/>
          <w:bCs/>
          <w:sz w:val="24"/>
          <w:szCs w:val="24"/>
        </w:rPr>
        <w:t xml:space="preserve"> A.M to 12</w:t>
      </w:r>
      <w:r>
        <w:rPr>
          <w:rFonts w:ascii="Times New Roman" w:hAnsi="Times New Roman" w:cs="Times New Roman"/>
          <w:b/>
          <w:bCs/>
          <w:sz w:val="24"/>
          <w:szCs w:val="24"/>
        </w:rPr>
        <w:t>.30</w:t>
      </w:r>
      <w:r w:rsidRPr="00F8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85CC5">
        <w:rPr>
          <w:rFonts w:ascii="Times New Roman" w:hAnsi="Times New Roman" w:cs="Times New Roman"/>
          <w:b/>
          <w:bCs/>
          <w:sz w:val="24"/>
          <w:szCs w:val="24"/>
        </w:rPr>
        <w:t>.M (Morning Session)</w:t>
      </w:r>
      <w:r w:rsidR="002C0EB8">
        <w:rPr>
          <w:rFonts w:ascii="Times New Roman" w:hAnsi="Times New Roman" w:cs="Times New Roman"/>
          <w:b/>
          <w:bCs/>
          <w:sz w:val="24"/>
          <w:szCs w:val="24"/>
        </w:rPr>
        <w:t xml:space="preserve"> and 1.30 P.M to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.30 P.M </w:t>
      </w:r>
    </w:p>
    <w:tbl>
      <w:tblPr>
        <w:tblStyle w:val="TableGrid"/>
        <w:tblpPr w:leftFromText="180" w:rightFromText="180" w:vertAnchor="text" w:horzAnchor="margin" w:tblpXSpec="center" w:tblpY="235"/>
        <w:tblW w:w="978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1874"/>
        <w:gridCol w:w="2520"/>
        <w:gridCol w:w="4254"/>
      </w:tblGrid>
      <w:tr w:rsidR="00442B88" w:rsidRPr="00F85CC5" w14:paraId="6F20EE53" w14:textId="77777777" w:rsidTr="00442B88">
        <w:trPr>
          <w:trHeight w:val="707"/>
        </w:trPr>
        <w:tc>
          <w:tcPr>
            <w:tcW w:w="1135" w:type="dxa"/>
            <w:vAlign w:val="center"/>
          </w:tcPr>
          <w:p w14:paraId="01C994F3" w14:textId="77777777" w:rsidR="00442B88" w:rsidRPr="00F85CC5" w:rsidRDefault="00442B88" w:rsidP="0044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874" w:type="dxa"/>
            <w:vAlign w:val="center"/>
          </w:tcPr>
          <w:p w14:paraId="2D63CDAC" w14:textId="77777777" w:rsidR="00442B88" w:rsidRPr="00F85CC5" w:rsidRDefault="00442B88" w:rsidP="0044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520" w:type="dxa"/>
            <w:vAlign w:val="center"/>
          </w:tcPr>
          <w:p w14:paraId="68D61D72" w14:textId="77777777" w:rsidR="00442B88" w:rsidRPr="00F85CC5" w:rsidRDefault="00442B88" w:rsidP="0044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 DATE</w:t>
            </w:r>
          </w:p>
        </w:tc>
        <w:tc>
          <w:tcPr>
            <w:tcW w:w="4254" w:type="dxa"/>
            <w:vAlign w:val="center"/>
          </w:tcPr>
          <w:p w14:paraId="793486B6" w14:textId="77777777" w:rsidR="00442B88" w:rsidRPr="00F85CC5" w:rsidRDefault="00442B88" w:rsidP="0044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 NAME</w:t>
            </w:r>
          </w:p>
        </w:tc>
      </w:tr>
      <w:tr w:rsidR="00442B88" w:rsidRPr="00F85CC5" w14:paraId="3C9E7F58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5D63C9E1" w14:textId="77777777" w:rsidR="00442B88" w:rsidRPr="00C300A0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Merge w:val="restart"/>
            <w:vAlign w:val="center"/>
          </w:tcPr>
          <w:p w14:paraId="5844B3F3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  <w:p w14:paraId="5EB84ABD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183037" w14:textId="77777777" w:rsidR="00442B88" w:rsidRPr="00F85CC5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DFE9BFA" w14:textId="77777777" w:rsidR="00442B88" w:rsidRPr="00F85CC5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12-06-2023</w:t>
            </w:r>
          </w:p>
        </w:tc>
        <w:tc>
          <w:tcPr>
            <w:tcW w:w="4254" w:type="dxa"/>
            <w:vAlign w:val="center"/>
          </w:tcPr>
          <w:p w14:paraId="6BB2922B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(PC-CS-302A) Complier Design</w:t>
            </w:r>
          </w:p>
        </w:tc>
      </w:tr>
      <w:tr w:rsidR="00442B88" w:rsidRPr="00F85CC5" w14:paraId="737582AF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27883966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300EBD25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07B0C08" w14:textId="77777777" w:rsidR="00442B88" w:rsidRPr="00F85CC5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12-06-2023</w:t>
            </w:r>
          </w:p>
        </w:tc>
        <w:tc>
          <w:tcPr>
            <w:tcW w:w="4254" w:type="dxa"/>
            <w:vAlign w:val="center"/>
          </w:tcPr>
          <w:p w14:paraId="4B8975B5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(EC-302A) Control System Engineering</w:t>
            </w:r>
          </w:p>
        </w:tc>
      </w:tr>
      <w:tr w:rsidR="00442B88" w:rsidRPr="00F85CC5" w14:paraId="72795810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7E235CEC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2DB0B28F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EBEF648" w14:textId="77777777" w:rsidR="00442B88" w:rsidRPr="00F85CC5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12-06-2023</w:t>
            </w:r>
          </w:p>
        </w:tc>
        <w:tc>
          <w:tcPr>
            <w:tcW w:w="4254" w:type="dxa"/>
            <w:vAlign w:val="center"/>
          </w:tcPr>
          <w:p w14:paraId="2EFB1C4C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(MEC-302A) Manufacturing Technology</w:t>
            </w:r>
          </w:p>
        </w:tc>
      </w:tr>
      <w:tr w:rsidR="00442B88" w:rsidRPr="00F85CC5" w14:paraId="4A490695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34345074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55FF48AF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D94338C" w14:textId="77777777" w:rsidR="00442B88" w:rsidRPr="00F85CC5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12-06-2023</w:t>
            </w:r>
          </w:p>
        </w:tc>
        <w:tc>
          <w:tcPr>
            <w:tcW w:w="4254" w:type="dxa"/>
            <w:vAlign w:val="center"/>
          </w:tcPr>
          <w:p w14:paraId="798A50C1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(CE-302A) Design of Steel Structure-II</w:t>
            </w:r>
          </w:p>
        </w:tc>
      </w:tr>
      <w:tr w:rsidR="00442B88" w:rsidRPr="00F85CC5" w14:paraId="51F1F820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6E8E4F61" w14:textId="77777777" w:rsidR="00442B88" w:rsidRPr="00C300A0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874" w:type="dxa"/>
            <w:vMerge w:val="restart"/>
            <w:vAlign w:val="center"/>
          </w:tcPr>
          <w:p w14:paraId="6488207E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  <w:p w14:paraId="55535D1C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27E51E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78DA9F4" w14:textId="77777777" w:rsidR="00442B88" w:rsidRPr="00F85CC5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13-06-2023</w:t>
            </w:r>
          </w:p>
        </w:tc>
        <w:tc>
          <w:tcPr>
            <w:tcW w:w="4254" w:type="dxa"/>
            <w:vAlign w:val="center"/>
          </w:tcPr>
          <w:p w14:paraId="40BDF1CC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(PC-CS-202A) Discrete Mathematics</w:t>
            </w:r>
          </w:p>
        </w:tc>
      </w:tr>
      <w:tr w:rsidR="00442B88" w:rsidRPr="00F85CC5" w14:paraId="38F70200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4AC8B55F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0E2DDDF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A667E1D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13-06-2023</w:t>
            </w:r>
          </w:p>
        </w:tc>
        <w:tc>
          <w:tcPr>
            <w:tcW w:w="4254" w:type="dxa"/>
            <w:vAlign w:val="center"/>
          </w:tcPr>
          <w:p w14:paraId="79011106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(BS-207A) Applied and Computational Mathematics</w:t>
            </w:r>
          </w:p>
        </w:tc>
      </w:tr>
      <w:tr w:rsidR="00442B88" w:rsidRPr="00F85CC5" w14:paraId="6171E7BC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77148659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973080E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D08E782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13-06-2023</w:t>
            </w:r>
          </w:p>
        </w:tc>
        <w:tc>
          <w:tcPr>
            <w:tcW w:w="4254" w:type="dxa"/>
            <w:vAlign w:val="center"/>
          </w:tcPr>
          <w:p w14:paraId="59A6720B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(ES-204A) Materials Engineering</w:t>
            </w:r>
          </w:p>
        </w:tc>
      </w:tr>
      <w:tr w:rsidR="00442B88" w:rsidRPr="00F85CC5" w14:paraId="15CF46BF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69D40C08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06DE8EF6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31F371B" w14:textId="77777777" w:rsidR="00442B88" w:rsidRPr="00E71FC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13-06-2023</w:t>
            </w:r>
          </w:p>
        </w:tc>
        <w:tc>
          <w:tcPr>
            <w:tcW w:w="4254" w:type="dxa"/>
            <w:vAlign w:val="center"/>
          </w:tcPr>
          <w:p w14:paraId="7F91C21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(HM-252A) Civil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Engg.-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Societal &amp; Global Impact</w:t>
            </w:r>
          </w:p>
        </w:tc>
      </w:tr>
      <w:tr w:rsidR="00442B88" w:rsidRPr="00F85CC5" w14:paraId="1772AFD3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4BD9B9F8" w14:textId="77777777" w:rsidR="00442B88" w:rsidRPr="00CD24BD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874" w:type="dxa"/>
            <w:vMerge w:val="restart"/>
            <w:vAlign w:val="center"/>
          </w:tcPr>
          <w:p w14:paraId="7AC03BDA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3BC51574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D4D557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A09280D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14-06-2023</w:t>
            </w:r>
          </w:p>
        </w:tc>
        <w:tc>
          <w:tcPr>
            <w:tcW w:w="4254" w:type="dxa"/>
            <w:vAlign w:val="center"/>
          </w:tcPr>
          <w:p w14:paraId="1C522C1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(OE-CS-402A) Cyber Security </w:t>
            </w:r>
          </w:p>
        </w:tc>
      </w:tr>
      <w:tr w:rsidR="00442B88" w:rsidRPr="00F85CC5" w14:paraId="639CF6E6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25CFE4FB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339034EB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E4AFD01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14-06-2023</w:t>
            </w:r>
          </w:p>
        </w:tc>
        <w:tc>
          <w:tcPr>
            <w:tcW w:w="4254" w:type="dxa"/>
            <w:vAlign w:val="center"/>
          </w:tcPr>
          <w:p w14:paraId="5DD8DCD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(ECP-24A) Satellite Communication</w:t>
            </w:r>
          </w:p>
        </w:tc>
      </w:tr>
      <w:tr w:rsidR="00442B88" w:rsidRPr="00F85CC5" w14:paraId="572034D6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17B8CABF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2746B829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F13CE44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14-06-2023</w:t>
            </w:r>
          </w:p>
        </w:tc>
        <w:tc>
          <w:tcPr>
            <w:tcW w:w="4254" w:type="dxa"/>
            <w:vAlign w:val="center"/>
          </w:tcPr>
          <w:p w14:paraId="15DCEA9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(MEO-402A) Supply Chain Management</w:t>
            </w:r>
          </w:p>
        </w:tc>
      </w:tr>
      <w:tr w:rsidR="00442B88" w:rsidRPr="00F85CC5" w14:paraId="1DE97A85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0997E65D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236D317D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F1048A0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14-06-2023</w:t>
            </w:r>
          </w:p>
        </w:tc>
        <w:tc>
          <w:tcPr>
            <w:tcW w:w="4254" w:type="dxa"/>
            <w:vAlign w:val="center"/>
          </w:tcPr>
          <w:p w14:paraId="1EBEEF2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(CE-404A) Bridge Engineering</w:t>
            </w:r>
          </w:p>
        </w:tc>
      </w:tr>
      <w:tr w:rsidR="00442B88" w:rsidRPr="00F85CC5" w14:paraId="24912356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210E0182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315C8CC1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3A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</w:t>
            </w:r>
          </w:p>
          <w:p w14:paraId="46908840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  <w:p w14:paraId="31C7EBAC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DA8F8F4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14-06-2023</w:t>
            </w:r>
          </w:p>
        </w:tc>
        <w:tc>
          <w:tcPr>
            <w:tcW w:w="4254" w:type="dxa"/>
            <w:vAlign w:val="center"/>
          </w:tcPr>
          <w:p w14:paraId="36638FD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(CSE-402N) Neural Networks &amp; Fuzzy Logic</w:t>
            </w:r>
          </w:p>
        </w:tc>
      </w:tr>
      <w:tr w:rsidR="00442B88" w:rsidRPr="00F85CC5" w14:paraId="58541288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6F056EFC" w14:textId="77777777" w:rsidR="00442B88" w:rsidRPr="00C300A0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vMerge w:val="restart"/>
            <w:vAlign w:val="center"/>
          </w:tcPr>
          <w:p w14:paraId="3E7FA418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6TH </w:t>
            </w:r>
          </w:p>
          <w:p w14:paraId="41C711F2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0859F8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4702589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37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2D5CB337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(PC-CS-304A) Computer Networks</w:t>
            </w:r>
          </w:p>
        </w:tc>
      </w:tr>
      <w:tr w:rsidR="00442B88" w:rsidRPr="00F85CC5" w14:paraId="4D17D8C3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2C57C52C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3E33F3B0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188472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37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499DFDA1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(EC-306A) Verilog HDL</w:t>
            </w:r>
          </w:p>
        </w:tc>
      </w:tr>
      <w:tr w:rsidR="00442B88" w:rsidRPr="00F85CC5" w14:paraId="3E30570A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26E3916D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034EBB3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E721FA6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37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7B35133F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(MEC-304A) Design of Machine Elements</w:t>
            </w:r>
          </w:p>
        </w:tc>
      </w:tr>
      <w:tr w:rsidR="00442B88" w:rsidRPr="00F85CC5" w14:paraId="387C74D9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5F87FDE9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7F24C75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0FFF31A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37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361E0396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(CE-304A) Transportation Engineering</w:t>
            </w:r>
          </w:p>
        </w:tc>
      </w:tr>
      <w:tr w:rsidR="00442B88" w:rsidRPr="00F85CC5" w14:paraId="68D74FE3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199B7D21" w14:textId="77777777" w:rsidR="00442B88" w:rsidRPr="00CD24BD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vMerge w:val="restart"/>
            <w:vAlign w:val="center"/>
          </w:tcPr>
          <w:p w14:paraId="7D1C1BB9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2nd </w:t>
            </w:r>
          </w:p>
          <w:p w14:paraId="3A60860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Tech</w:t>
            </w:r>
          </w:p>
          <w:p w14:paraId="2401FA08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520" w:type="dxa"/>
          </w:tcPr>
          <w:p w14:paraId="7AE1CFAE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16-06-2023</w:t>
            </w:r>
          </w:p>
        </w:tc>
        <w:tc>
          <w:tcPr>
            <w:tcW w:w="4254" w:type="dxa"/>
            <w:vAlign w:val="center"/>
          </w:tcPr>
          <w:p w14:paraId="43E9510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(MTRA-201) Industrial Robotics </w:t>
            </w:r>
            <w:r w:rsidRPr="00381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R&amp;AI</w:t>
            </w:r>
          </w:p>
        </w:tc>
      </w:tr>
      <w:tr w:rsidR="00442B88" w:rsidRPr="00F85CC5" w14:paraId="71CBE16F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2720B472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2CB7525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FDF37D7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16-06-2023</w:t>
            </w:r>
          </w:p>
        </w:tc>
        <w:tc>
          <w:tcPr>
            <w:tcW w:w="4254" w:type="dxa"/>
            <w:vAlign w:val="center"/>
          </w:tcPr>
          <w:p w14:paraId="016DF13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(MTAMT-102) CNC Technology and Programming </w:t>
            </w:r>
            <w:r w:rsidRPr="00381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AMT</w:t>
            </w:r>
          </w:p>
        </w:tc>
      </w:tr>
      <w:tr w:rsidR="00442B88" w:rsidRPr="00F85CC5" w14:paraId="1CF579EC" w14:textId="77777777" w:rsidTr="00442B88">
        <w:trPr>
          <w:trHeight w:val="715"/>
        </w:trPr>
        <w:tc>
          <w:tcPr>
            <w:tcW w:w="1135" w:type="dxa"/>
            <w:vMerge w:val="restart"/>
            <w:vAlign w:val="center"/>
          </w:tcPr>
          <w:p w14:paraId="35945557" w14:textId="77777777" w:rsidR="00442B88" w:rsidRPr="00C300A0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vMerge w:val="restart"/>
            <w:vAlign w:val="center"/>
          </w:tcPr>
          <w:p w14:paraId="169AACEB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  <w:p w14:paraId="46E883B2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1112B6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07C228" w14:textId="77777777" w:rsidR="00442B88" w:rsidRPr="007D3A79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16-06-2023</w:t>
            </w:r>
          </w:p>
        </w:tc>
        <w:tc>
          <w:tcPr>
            <w:tcW w:w="4254" w:type="dxa"/>
            <w:vAlign w:val="center"/>
          </w:tcPr>
          <w:p w14:paraId="2FB063E8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(PC-CS-204A) Internet Technology and Management</w:t>
            </w:r>
          </w:p>
        </w:tc>
      </w:tr>
      <w:tr w:rsidR="00442B88" w:rsidRPr="00F85CC5" w14:paraId="174AE7AB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105326E2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1075EE7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2D0A399" w14:textId="77777777" w:rsidR="00442B88" w:rsidRDefault="00442B88" w:rsidP="00442B88">
            <w:r>
              <w:rPr>
                <w:rFonts w:ascii="Times New Roman" w:hAnsi="Times New Roman" w:cs="Times New Roman"/>
                <w:sz w:val="24"/>
                <w:szCs w:val="24"/>
              </w:rPr>
              <w:t>16-06-2023</w:t>
            </w:r>
          </w:p>
        </w:tc>
        <w:tc>
          <w:tcPr>
            <w:tcW w:w="4254" w:type="dxa"/>
            <w:vAlign w:val="center"/>
          </w:tcPr>
          <w:p w14:paraId="49212310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(EC-202A) Digital Communication </w:t>
            </w:r>
          </w:p>
        </w:tc>
      </w:tr>
      <w:tr w:rsidR="00442B88" w:rsidRPr="00F85CC5" w14:paraId="7782AC52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2FA65035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A5FC6DD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5CDC4E" w14:textId="77777777" w:rsidR="00442B88" w:rsidRDefault="00442B88" w:rsidP="00442B88">
            <w:r>
              <w:rPr>
                <w:rFonts w:ascii="Times New Roman" w:hAnsi="Times New Roman" w:cs="Times New Roman"/>
                <w:sz w:val="24"/>
                <w:szCs w:val="24"/>
              </w:rPr>
              <w:t>16-06-2023</w:t>
            </w:r>
          </w:p>
        </w:tc>
        <w:tc>
          <w:tcPr>
            <w:tcW w:w="4254" w:type="dxa"/>
            <w:vAlign w:val="center"/>
          </w:tcPr>
          <w:p w14:paraId="707C9C3C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(MEC-202A) Applied Thermodynamics</w:t>
            </w:r>
          </w:p>
        </w:tc>
      </w:tr>
      <w:tr w:rsidR="00442B88" w:rsidRPr="00F85CC5" w14:paraId="4561D9F0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6B19AFCF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537A994D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157F79D" w14:textId="77777777" w:rsidR="00442B88" w:rsidRDefault="00442B88" w:rsidP="00442B88">
            <w:r>
              <w:rPr>
                <w:rFonts w:ascii="Times New Roman" w:hAnsi="Times New Roman" w:cs="Times New Roman"/>
                <w:sz w:val="24"/>
                <w:szCs w:val="24"/>
              </w:rPr>
              <w:t>16-06-2023</w:t>
            </w:r>
          </w:p>
        </w:tc>
        <w:tc>
          <w:tcPr>
            <w:tcW w:w="4254" w:type="dxa"/>
            <w:vAlign w:val="center"/>
          </w:tcPr>
          <w:p w14:paraId="46C3174E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(ES-205A) Engineering Mechanics</w:t>
            </w:r>
          </w:p>
        </w:tc>
      </w:tr>
      <w:tr w:rsidR="00442B88" w:rsidRPr="00F85CC5" w14:paraId="11018AA3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55F2946B" w14:textId="77777777" w:rsidR="00442B88" w:rsidRPr="00C300A0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4" w:type="dxa"/>
            <w:vMerge w:val="restart"/>
            <w:vAlign w:val="center"/>
          </w:tcPr>
          <w:p w14:paraId="5634AA9B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3D81DF11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575216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2F4F7B3" w14:textId="77777777" w:rsidR="00442B88" w:rsidRPr="007D3A79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19-06-2023</w:t>
            </w:r>
          </w:p>
        </w:tc>
        <w:tc>
          <w:tcPr>
            <w:tcW w:w="4254" w:type="dxa"/>
            <w:vAlign w:val="center"/>
          </w:tcPr>
          <w:p w14:paraId="4ACF6279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(OE-CS-410A) Web and Internet Technology</w:t>
            </w:r>
          </w:p>
        </w:tc>
      </w:tr>
      <w:tr w:rsidR="00442B88" w:rsidRPr="00F85CC5" w14:paraId="426AFA1A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0330380E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BE3245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3F5DA61" w14:textId="77777777" w:rsidR="00442B88" w:rsidRPr="007D3A79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19-06-2023</w:t>
            </w:r>
          </w:p>
        </w:tc>
        <w:tc>
          <w:tcPr>
            <w:tcW w:w="4254" w:type="dxa"/>
            <w:vAlign w:val="center"/>
          </w:tcPr>
          <w:p w14:paraId="09C76B45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(ECO-13A) Soft Computing</w:t>
            </w:r>
          </w:p>
        </w:tc>
      </w:tr>
      <w:tr w:rsidR="00442B88" w:rsidRPr="00F85CC5" w14:paraId="659A0103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1D098E97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2AFF3D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32AA021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19-06-2023</w:t>
            </w:r>
          </w:p>
        </w:tc>
        <w:tc>
          <w:tcPr>
            <w:tcW w:w="4254" w:type="dxa"/>
            <w:vAlign w:val="center"/>
          </w:tcPr>
          <w:p w14:paraId="154DD2BB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(MEO-410A) Total Quality Management</w:t>
            </w:r>
          </w:p>
        </w:tc>
      </w:tr>
      <w:tr w:rsidR="00442B88" w:rsidRPr="00F85CC5" w14:paraId="67EA227C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6025BFF5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2341FB1D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54B4A99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19-06-2023</w:t>
            </w:r>
          </w:p>
        </w:tc>
        <w:tc>
          <w:tcPr>
            <w:tcW w:w="4254" w:type="dxa"/>
            <w:vAlign w:val="center"/>
          </w:tcPr>
          <w:p w14:paraId="247998DD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(CE-402A) Engineering Economics, Estimation &amp; Costing</w:t>
            </w:r>
          </w:p>
        </w:tc>
      </w:tr>
      <w:tr w:rsidR="00442B88" w:rsidRPr="00F85CC5" w14:paraId="7E73B06E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1C39E4D6" w14:textId="77777777" w:rsidR="00442B88" w:rsidRPr="00CD24BD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874" w:type="dxa"/>
            <w:vMerge w:val="restart"/>
            <w:vAlign w:val="center"/>
          </w:tcPr>
          <w:p w14:paraId="740CADE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  <w:p w14:paraId="2578275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520" w:type="dxa"/>
          </w:tcPr>
          <w:p w14:paraId="0D895BD2" w14:textId="77777777" w:rsidR="00442B88" w:rsidRDefault="00442B88" w:rsidP="00442B88"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6994316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(BS-101A) Chemistry</w:t>
            </w:r>
          </w:p>
          <w:p w14:paraId="7537F30A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CSE+ECE</w:t>
            </w:r>
          </w:p>
        </w:tc>
      </w:tr>
      <w:tr w:rsidR="00442B88" w:rsidRPr="00F85CC5" w14:paraId="3141BC55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37445815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53F3FBA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20A8106" w14:textId="77777777" w:rsidR="00442B88" w:rsidRDefault="00442B88" w:rsidP="00442B88"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78049BF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(BS-119A) Introduction to Electromagnetic Theory</w:t>
            </w:r>
          </w:p>
          <w:p w14:paraId="63E05C4C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ME+CE</w:t>
            </w:r>
          </w:p>
        </w:tc>
      </w:tr>
      <w:tr w:rsidR="00442B88" w:rsidRPr="00F85CC5" w14:paraId="2F918934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41E2D1DC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vMerge w:val="restart"/>
            <w:vAlign w:val="center"/>
          </w:tcPr>
          <w:p w14:paraId="3599BB9D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  <w:p w14:paraId="65BF55F1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50EB9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36A24E4" w14:textId="77777777" w:rsidR="00442B88" w:rsidRDefault="00442B88" w:rsidP="00442B88"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2A162B8D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(PE-CS-S308A) Mobile Ad-hoc and Wireless Sensor Network</w:t>
            </w:r>
          </w:p>
        </w:tc>
      </w:tr>
      <w:tr w:rsidR="00442B88" w:rsidRPr="00F85CC5" w14:paraId="794A87DD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7D496694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03F1420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97F404A" w14:textId="77777777" w:rsidR="00442B88" w:rsidRDefault="00442B88" w:rsidP="00442B88"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01D23BBE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(HM-901A) Organizational Behavior</w:t>
            </w:r>
          </w:p>
        </w:tc>
      </w:tr>
      <w:tr w:rsidR="00442B88" w:rsidRPr="00F85CC5" w14:paraId="01C7EF79" w14:textId="77777777" w:rsidTr="00442B88">
        <w:trPr>
          <w:trHeight w:val="742"/>
        </w:trPr>
        <w:tc>
          <w:tcPr>
            <w:tcW w:w="1135" w:type="dxa"/>
            <w:vMerge/>
            <w:vAlign w:val="center"/>
          </w:tcPr>
          <w:p w14:paraId="3B4B310F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4EA5DC19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BF98824" w14:textId="77777777" w:rsidR="00442B88" w:rsidRDefault="00442B88" w:rsidP="00442B88"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3EE8BDD8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(HM-901A) Organizational Behavior</w:t>
            </w:r>
          </w:p>
        </w:tc>
      </w:tr>
      <w:tr w:rsidR="00442B88" w:rsidRPr="00F85CC5" w14:paraId="1FC65AC9" w14:textId="77777777" w:rsidTr="00442B88">
        <w:trPr>
          <w:trHeight w:val="749"/>
        </w:trPr>
        <w:tc>
          <w:tcPr>
            <w:tcW w:w="1135" w:type="dxa"/>
            <w:vMerge/>
            <w:vAlign w:val="center"/>
          </w:tcPr>
          <w:p w14:paraId="6E3AACED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5C08F43D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E8EA78B" w14:textId="77777777" w:rsidR="00442B88" w:rsidRDefault="00442B88" w:rsidP="00442B88"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21BE621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(CE-306A) Irrigation Engineering</w:t>
            </w:r>
          </w:p>
        </w:tc>
      </w:tr>
      <w:tr w:rsidR="00442B88" w:rsidRPr="00F85CC5" w14:paraId="5D7C89DB" w14:textId="77777777" w:rsidTr="00442B88">
        <w:trPr>
          <w:trHeight w:val="749"/>
        </w:trPr>
        <w:tc>
          <w:tcPr>
            <w:tcW w:w="1135" w:type="dxa"/>
            <w:vMerge w:val="restart"/>
            <w:vAlign w:val="center"/>
          </w:tcPr>
          <w:p w14:paraId="1795949C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vMerge w:val="restart"/>
            <w:vAlign w:val="center"/>
          </w:tcPr>
          <w:p w14:paraId="6072D200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2nd </w:t>
            </w:r>
          </w:p>
          <w:p w14:paraId="2FEF461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Tech</w:t>
            </w:r>
          </w:p>
          <w:p w14:paraId="096065A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520" w:type="dxa"/>
          </w:tcPr>
          <w:p w14:paraId="522973B7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1B49137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(MTRA-202) Pattern Recognition &amp; Machine Learning </w:t>
            </w:r>
            <w:r w:rsidRPr="00381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R&amp;AI</w:t>
            </w:r>
          </w:p>
        </w:tc>
      </w:tr>
      <w:tr w:rsidR="00442B88" w:rsidRPr="00F85CC5" w14:paraId="610781EB" w14:textId="77777777" w:rsidTr="00442B88">
        <w:trPr>
          <w:trHeight w:val="749"/>
        </w:trPr>
        <w:tc>
          <w:tcPr>
            <w:tcW w:w="1135" w:type="dxa"/>
            <w:vMerge/>
            <w:vAlign w:val="center"/>
          </w:tcPr>
          <w:p w14:paraId="0DC1774B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520A3ED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E1928E6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5642F03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(MTAMT-104) Robotics and Automation </w:t>
            </w:r>
            <w:r w:rsidRPr="00381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AMT</w:t>
            </w:r>
          </w:p>
        </w:tc>
      </w:tr>
      <w:tr w:rsidR="00442B88" w:rsidRPr="00F85CC5" w14:paraId="71F13485" w14:textId="77777777" w:rsidTr="00442B88">
        <w:trPr>
          <w:trHeight w:val="749"/>
        </w:trPr>
        <w:tc>
          <w:tcPr>
            <w:tcW w:w="1135" w:type="dxa"/>
            <w:vMerge w:val="restart"/>
            <w:vAlign w:val="center"/>
          </w:tcPr>
          <w:p w14:paraId="780FF6D3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vMerge w:val="restart"/>
            <w:vAlign w:val="center"/>
          </w:tcPr>
          <w:p w14:paraId="177CF06B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  <w:p w14:paraId="2F2004C6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63F9D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74AC1B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5EFB838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(ECO-11A) Operating Systems</w:t>
            </w:r>
          </w:p>
        </w:tc>
      </w:tr>
      <w:tr w:rsidR="00442B88" w:rsidRPr="00F85CC5" w14:paraId="08E4077A" w14:textId="77777777" w:rsidTr="00442B88">
        <w:trPr>
          <w:trHeight w:val="749"/>
        </w:trPr>
        <w:tc>
          <w:tcPr>
            <w:tcW w:w="1135" w:type="dxa"/>
            <w:vMerge/>
            <w:vAlign w:val="center"/>
          </w:tcPr>
          <w:p w14:paraId="4D78BCCA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2BEF6F92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B97F3E1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2F73CF4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(MEO-405A) Non-Destructive Testing</w:t>
            </w:r>
          </w:p>
        </w:tc>
      </w:tr>
      <w:tr w:rsidR="00442B88" w:rsidRPr="00F85CC5" w14:paraId="44F25B8C" w14:textId="77777777" w:rsidTr="00442B88">
        <w:trPr>
          <w:trHeight w:val="749"/>
        </w:trPr>
        <w:tc>
          <w:tcPr>
            <w:tcW w:w="1135" w:type="dxa"/>
            <w:vMerge/>
            <w:vAlign w:val="center"/>
          </w:tcPr>
          <w:p w14:paraId="2EFF92A3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DA93D5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0A359C6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15B7BDA0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(CE-405A) Water Resources Engineering</w:t>
            </w:r>
          </w:p>
        </w:tc>
      </w:tr>
      <w:tr w:rsidR="00442B88" w:rsidRPr="00F85CC5" w14:paraId="479FC96D" w14:textId="77777777" w:rsidTr="00442B88">
        <w:trPr>
          <w:trHeight w:val="749"/>
        </w:trPr>
        <w:tc>
          <w:tcPr>
            <w:tcW w:w="1135" w:type="dxa"/>
            <w:vMerge w:val="restart"/>
            <w:vAlign w:val="center"/>
          </w:tcPr>
          <w:p w14:paraId="20AEE696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vMerge w:val="restart"/>
            <w:vAlign w:val="center"/>
          </w:tcPr>
          <w:p w14:paraId="70D0C6AE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  <w:p w14:paraId="1462F846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DB6109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2265450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21-06-2023</w:t>
            </w:r>
          </w:p>
        </w:tc>
        <w:tc>
          <w:tcPr>
            <w:tcW w:w="4254" w:type="dxa"/>
            <w:vAlign w:val="center"/>
          </w:tcPr>
          <w:p w14:paraId="137D43D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(PC-CS-206A) Operating Systems</w:t>
            </w:r>
          </w:p>
        </w:tc>
      </w:tr>
      <w:tr w:rsidR="00442B88" w:rsidRPr="00F85CC5" w14:paraId="18E06F42" w14:textId="77777777" w:rsidTr="00442B88">
        <w:trPr>
          <w:trHeight w:val="749"/>
        </w:trPr>
        <w:tc>
          <w:tcPr>
            <w:tcW w:w="1135" w:type="dxa"/>
            <w:vMerge/>
            <w:vAlign w:val="center"/>
          </w:tcPr>
          <w:p w14:paraId="57FF27EC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72AB73F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68C5512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21-06-2023</w:t>
            </w:r>
          </w:p>
        </w:tc>
        <w:tc>
          <w:tcPr>
            <w:tcW w:w="4254" w:type="dxa"/>
            <w:vAlign w:val="center"/>
          </w:tcPr>
          <w:p w14:paraId="40A8701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(EC-206A) Analog Circuits</w:t>
            </w:r>
          </w:p>
        </w:tc>
      </w:tr>
      <w:tr w:rsidR="00442B88" w:rsidRPr="00F85CC5" w14:paraId="43748C47" w14:textId="77777777" w:rsidTr="00442B88">
        <w:trPr>
          <w:trHeight w:val="749"/>
        </w:trPr>
        <w:tc>
          <w:tcPr>
            <w:tcW w:w="1135" w:type="dxa"/>
            <w:vMerge/>
            <w:vAlign w:val="center"/>
          </w:tcPr>
          <w:p w14:paraId="7518EF18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58996DC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115EB2D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21-06-2023</w:t>
            </w:r>
          </w:p>
        </w:tc>
        <w:tc>
          <w:tcPr>
            <w:tcW w:w="4254" w:type="dxa"/>
            <w:vAlign w:val="center"/>
          </w:tcPr>
          <w:p w14:paraId="10EBDC7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(MEC-204A) Fluid Mechanics &amp; Fluid Mechanics</w:t>
            </w:r>
          </w:p>
        </w:tc>
      </w:tr>
      <w:tr w:rsidR="00442B88" w:rsidRPr="00F85CC5" w14:paraId="13B534CB" w14:textId="77777777" w:rsidTr="00442B88">
        <w:trPr>
          <w:trHeight w:val="749"/>
        </w:trPr>
        <w:tc>
          <w:tcPr>
            <w:tcW w:w="1135" w:type="dxa"/>
            <w:vMerge/>
            <w:vAlign w:val="center"/>
          </w:tcPr>
          <w:p w14:paraId="69366698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70AB72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1211628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21-06-2023</w:t>
            </w:r>
          </w:p>
        </w:tc>
        <w:tc>
          <w:tcPr>
            <w:tcW w:w="4254" w:type="dxa"/>
            <w:vAlign w:val="center"/>
          </w:tcPr>
          <w:p w14:paraId="0D5BBED9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(CE-202A) Structural Analysis-I</w:t>
            </w:r>
          </w:p>
        </w:tc>
      </w:tr>
      <w:tr w:rsidR="00442B88" w:rsidRPr="00F85CC5" w14:paraId="0D2C643D" w14:textId="77777777" w:rsidTr="00442B88">
        <w:trPr>
          <w:trHeight w:val="749"/>
        </w:trPr>
        <w:tc>
          <w:tcPr>
            <w:tcW w:w="1135" w:type="dxa"/>
            <w:vMerge w:val="restart"/>
            <w:vAlign w:val="center"/>
          </w:tcPr>
          <w:p w14:paraId="29B71ECC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4" w:type="dxa"/>
            <w:vMerge w:val="restart"/>
            <w:vAlign w:val="center"/>
          </w:tcPr>
          <w:p w14:paraId="712543C9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8TH </w:t>
            </w:r>
          </w:p>
          <w:p w14:paraId="3DA6616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520" w:type="dxa"/>
            <w:vAlign w:val="center"/>
          </w:tcPr>
          <w:p w14:paraId="32F31E68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22-06-2023</w:t>
            </w:r>
          </w:p>
        </w:tc>
        <w:tc>
          <w:tcPr>
            <w:tcW w:w="4254" w:type="dxa"/>
            <w:vAlign w:val="center"/>
          </w:tcPr>
          <w:p w14:paraId="33E256E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(ECO-16A) Mixed Signal Design</w:t>
            </w:r>
          </w:p>
        </w:tc>
      </w:tr>
      <w:tr w:rsidR="00442B88" w:rsidRPr="00F85CC5" w14:paraId="39C4106C" w14:textId="77777777" w:rsidTr="00442B88">
        <w:trPr>
          <w:trHeight w:val="749"/>
        </w:trPr>
        <w:tc>
          <w:tcPr>
            <w:tcW w:w="1135" w:type="dxa"/>
            <w:vMerge/>
            <w:vAlign w:val="center"/>
          </w:tcPr>
          <w:p w14:paraId="7B0E31DA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A9B732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9D7BDA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22-06-2023</w:t>
            </w:r>
          </w:p>
        </w:tc>
        <w:tc>
          <w:tcPr>
            <w:tcW w:w="4254" w:type="dxa"/>
            <w:vAlign w:val="center"/>
          </w:tcPr>
          <w:p w14:paraId="7CA54E7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(EL-420A) </w:t>
            </w:r>
          </w:p>
          <w:p w14:paraId="6CC0C149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Prestress Concrete</w:t>
            </w:r>
          </w:p>
        </w:tc>
      </w:tr>
      <w:tr w:rsidR="00442B88" w:rsidRPr="00F85CC5" w14:paraId="430396AA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31B6BF4D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AC10" w14:textId="77777777" w:rsidR="00442B88" w:rsidRPr="00F56B29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4" w:type="dxa"/>
            <w:vMerge w:val="restart"/>
            <w:vAlign w:val="center"/>
          </w:tcPr>
          <w:p w14:paraId="0236B968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  <w:p w14:paraId="08738B39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520" w:type="dxa"/>
            <w:vAlign w:val="center"/>
          </w:tcPr>
          <w:p w14:paraId="53B0C547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23-06-2023</w:t>
            </w:r>
          </w:p>
        </w:tc>
        <w:tc>
          <w:tcPr>
            <w:tcW w:w="4254" w:type="dxa"/>
            <w:vAlign w:val="center"/>
          </w:tcPr>
          <w:p w14:paraId="3F8D0EC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(HM-101A) English</w:t>
            </w:r>
          </w:p>
          <w:p w14:paraId="217C924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CSE+ECE</w:t>
            </w:r>
          </w:p>
        </w:tc>
      </w:tr>
      <w:tr w:rsidR="00442B88" w:rsidRPr="00F85CC5" w14:paraId="43404689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7BB7C36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53D164B2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310E5BF" w14:textId="77777777" w:rsidR="00442B88" w:rsidRPr="00F24D24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23-06-2023</w:t>
            </w:r>
          </w:p>
        </w:tc>
        <w:tc>
          <w:tcPr>
            <w:tcW w:w="4254" w:type="dxa"/>
            <w:vAlign w:val="center"/>
          </w:tcPr>
          <w:p w14:paraId="5A4A852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(ES-105A) Programming for Problem Solving</w:t>
            </w:r>
          </w:p>
          <w:p w14:paraId="77E264C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ME+CE</w:t>
            </w:r>
          </w:p>
        </w:tc>
      </w:tr>
      <w:tr w:rsidR="00442B88" w:rsidRPr="00F85CC5" w14:paraId="1FCD03FB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13DECA84" w14:textId="77777777" w:rsidR="00442B88" w:rsidRPr="00CD24BD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874" w:type="dxa"/>
            <w:vMerge w:val="restart"/>
            <w:vAlign w:val="center"/>
          </w:tcPr>
          <w:p w14:paraId="650BEE23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  <w:p w14:paraId="15BB99CC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07DBDC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D8A5BF8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8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5FF6F2C9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(PE-CS-S314A) Unix &amp; Linux Programming</w:t>
            </w:r>
          </w:p>
        </w:tc>
      </w:tr>
      <w:tr w:rsidR="00442B88" w:rsidRPr="00F85CC5" w14:paraId="52BB0F53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171E6A6F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04E5EB49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3800386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8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6113E16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(ECP-6A) Antennas and Propagation</w:t>
            </w:r>
          </w:p>
        </w:tc>
      </w:tr>
      <w:tr w:rsidR="00442B88" w:rsidRPr="00F85CC5" w14:paraId="64DA8B70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6D47B3FF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72D13D76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02FD392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8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25D4840C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(MEP-302A) Internal Combustion Engines</w:t>
            </w:r>
          </w:p>
        </w:tc>
      </w:tr>
      <w:tr w:rsidR="00442B88" w:rsidRPr="00F85CC5" w14:paraId="4FF2ADA6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2F2421AD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82CC975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9395EA8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8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78F0FBA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(OE-312A) Human Resource Development and Organizational Behavior</w:t>
            </w:r>
          </w:p>
        </w:tc>
      </w:tr>
      <w:tr w:rsidR="00442B88" w:rsidRPr="00F85CC5" w14:paraId="0AC623A8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2BFCA8E0" w14:textId="77777777" w:rsidR="00442B88" w:rsidRPr="00CD24BD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</w:t>
            </w:r>
          </w:p>
        </w:tc>
        <w:tc>
          <w:tcPr>
            <w:tcW w:w="1874" w:type="dxa"/>
            <w:vMerge w:val="restart"/>
            <w:vAlign w:val="center"/>
          </w:tcPr>
          <w:p w14:paraId="16E75E9D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2nd </w:t>
            </w:r>
          </w:p>
          <w:p w14:paraId="45255A38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Tech</w:t>
            </w:r>
          </w:p>
          <w:p w14:paraId="4502DE20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520" w:type="dxa"/>
            <w:vAlign w:val="center"/>
          </w:tcPr>
          <w:p w14:paraId="1A104BEB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26-06-2023</w:t>
            </w:r>
          </w:p>
        </w:tc>
        <w:tc>
          <w:tcPr>
            <w:tcW w:w="4254" w:type="dxa"/>
            <w:vAlign w:val="center"/>
          </w:tcPr>
          <w:p w14:paraId="7E3D251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(MTRA-203) Expert System </w:t>
            </w:r>
            <w:r w:rsidRPr="0038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R&amp;AI</w:t>
            </w:r>
          </w:p>
        </w:tc>
      </w:tr>
      <w:tr w:rsidR="00442B88" w:rsidRPr="00F85CC5" w14:paraId="749EAFB9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6E528E37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7026B7E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86B31A8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26-06-2023</w:t>
            </w:r>
          </w:p>
        </w:tc>
        <w:tc>
          <w:tcPr>
            <w:tcW w:w="4254" w:type="dxa"/>
            <w:vAlign w:val="center"/>
          </w:tcPr>
          <w:p w14:paraId="635CA7D0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(MTAMT-106) Additive Manufacturing </w:t>
            </w:r>
            <w:r w:rsidRPr="0038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AMT</w:t>
            </w:r>
          </w:p>
        </w:tc>
      </w:tr>
      <w:tr w:rsidR="00442B88" w:rsidRPr="00F85CC5" w14:paraId="174E492E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06C85242" w14:textId="77777777" w:rsidR="00442B88" w:rsidRPr="004D476F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</w:t>
            </w:r>
          </w:p>
        </w:tc>
        <w:tc>
          <w:tcPr>
            <w:tcW w:w="1874" w:type="dxa"/>
            <w:vMerge w:val="restart"/>
            <w:vAlign w:val="center"/>
          </w:tcPr>
          <w:p w14:paraId="4E085FCE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  <w:p w14:paraId="325033A9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DA9B5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286DE67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26-06-2023</w:t>
            </w:r>
          </w:p>
        </w:tc>
        <w:tc>
          <w:tcPr>
            <w:tcW w:w="4254" w:type="dxa"/>
            <w:vAlign w:val="center"/>
          </w:tcPr>
          <w:p w14:paraId="6B0F0848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(PE-CS-D415A)</w:t>
            </w:r>
          </w:p>
          <w:p w14:paraId="3ABD9D7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Expert Systems</w:t>
            </w:r>
          </w:p>
        </w:tc>
      </w:tr>
      <w:tr w:rsidR="00442B88" w:rsidRPr="00F85CC5" w14:paraId="5F72C823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315A1B9D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8E22ED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82B37DB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26-06-2023</w:t>
            </w:r>
          </w:p>
        </w:tc>
        <w:tc>
          <w:tcPr>
            <w:tcW w:w="4254" w:type="dxa"/>
            <w:vAlign w:val="center"/>
          </w:tcPr>
          <w:p w14:paraId="3D0AB948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(MEP-407A) Mechatronics System</w:t>
            </w:r>
          </w:p>
        </w:tc>
      </w:tr>
      <w:tr w:rsidR="00442B88" w:rsidRPr="00F85CC5" w14:paraId="2C7B4F22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5174BD68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06931EB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50D32F5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26-06-2023</w:t>
            </w:r>
          </w:p>
        </w:tc>
        <w:tc>
          <w:tcPr>
            <w:tcW w:w="4254" w:type="dxa"/>
            <w:vAlign w:val="center"/>
          </w:tcPr>
          <w:p w14:paraId="7668C5D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(OE-407A) Metro Systems and Engineering</w:t>
            </w:r>
          </w:p>
        </w:tc>
      </w:tr>
      <w:tr w:rsidR="00442B88" w:rsidRPr="00F85CC5" w14:paraId="5C5F8AE8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11978679" w14:textId="77777777" w:rsidR="00442B88" w:rsidRPr="00CD24BD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4" w:type="dxa"/>
            <w:vMerge w:val="restart"/>
            <w:vAlign w:val="center"/>
          </w:tcPr>
          <w:p w14:paraId="7D0E8F7E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  <w:p w14:paraId="32A3D62D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5C4A7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9A2D549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26-06-2023</w:t>
            </w:r>
          </w:p>
        </w:tc>
        <w:tc>
          <w:tcPr>
            <w:tcW w:w="4254" w:type="dxa"/>
            <w:vAlign w:val="center"/>
          </w:tcPr>
          <w:p w14:paraId="36DD219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(PC-CS-208A) Design and Analysis of Algorithms</w:t>
            </w:r>
          </w:p>
        </w:tc>
      </w:tr>
      <w:tr w:rsidR="00442B88" w:rsidRPr="00F85CC5" w14:paraId="10E97027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5860BE52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2723A0A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3295AD6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26-06-2023</w:t>
            </w:r>
          </w:p>
        </w:tc>
        <w:tc>
          <w:tcPr>
            <w:tcW w:w="4254" w:type="dxa"/>
            <w:vAlign w:val="center"/>
          </w:tcPr>
          <w:p w14:paraId="248EAF5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(EC-210A) Microprocessors &amp; Microcontrollers</w:t>
            </w:r>
          </w:p>
        </w:tc>
      </w:tr>
      <w:tr w:rsidR="00442B88" w:rsidRPr="00F85CC5" w14:paraId="2A68607B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66804FF2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387F790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2314ACB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26-06-2023</w:t>
            </w:r>
          </w:p>
        </w:tc>
        <w:tc>
          <w:tcPr>
            <w:tcW w:w="4254" w:type="dxa"/>
            <w:vAlign w:val="center"/>
          </w:tcPr>
          <w:p w14:paraId="680F34C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(MEC-206A) Mechanics of Solids-II</w:t>
            </w:r>
          </w:p>
        </w:tc>
      </w:tr>
      <w:tr w:rsidR="00442B88" w:rsidRPr="00F85CC5" w14:paraId="26C96023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014A0C47" w14:textId="77777777" w:rsidR="00442B88" w:rsidRPr="00F85CC5" w:rsidRDefault="00442B88" w:rsidP="00442B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0C5BF1C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D415B4F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26-06-2023</w:t>
            </w:r>
          </w:p>
        </w:tc>
        <w:tc>
          <w:tcPr>
            <w:tcW w:w="4254" w:type="dxa"/>
            <w:vAlign w:val="center"/>
          </w:tcPr>
          <w:p w14:paraId="1F58A54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(CE-204A) Design of Steel Structure-I</w:t>
            </w:r>
          </w:p>
        </w:tc>
      </w:tr>
      <w:tr w:rsidR="00442B88" w:rsidRPr="00F85CC5" w14:paraId="167405F6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1679D78D" w14:textId="77777777" w:rsidR="00442B88" w:rsidRPr="00F60D1B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B4EFA39" w14:textId="77777777" w:rsidR="00442B88" w:rsidRPr="00F60D1B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14:paraId="7FE2558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</w:p>
          <w:p w14:paraId="28F80518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520" w:type="dxa"/>
            <w:vAlign w:val="center"/>
          </w:tcPr>
          <w:p w14:paraId="4DE836AB" w14:textId="77777777" w:rsidR="00442B88" w:rsidRPr="007D3A79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27-06-2023</w:t>
            </w:r>
          </w:p>
        </w:tc>
        <w:tc>
          <w:tcPr>
            <w:tcW w:w="4254" w:type="dxa"/>
            <w:vAlign w:val="center"/>
          </w:tcPr>
          <w:p w14:paraId="60862CDD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(PE-CS-A404A) Computer Graphics</w:t>
            </w:r>
          </w:p>
        </w:tc>
      </w:tr>
      <w:tr w:rsidR="00442B88" w:rsidRPr="00F85CC5" w14:paraId="19151442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7C15628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5B714BF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47C908F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27-06-2023</w:t>
            </w:r>
          </w:p>
        </w:tc>
        <w:tc>
          <w:tcPr>
            <w:tcW w:w="4254" w:type="dxa"/>
            <w:vAlign w:val="center"/>
          </w:tcPr>
          <w:p w14:paraId="59C29683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(ECP-18A) Wireless Communication</w:t>
            </w:r>
          </w:p>
        </w:tc>
      </w:tr>
      <w:tr w:rsidR="00442B88" w:rsidRPr="00F85CC5" w14:paraId="32BEF817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58B6D45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78FCAF18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0D63358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27-06-2023</w:t>
            </w:r>
          </w:p>
        </w:tc>
        <w:tc>
          <w:tcPr>
            <w:tcW w:w="4254" w:type="dxa"/>
            <w:vAlign w:val="center"/>
          </w:tcPr>
          <w:p w14:paraId="047C61C2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(MEP-402A) Non-Conventional Machining</w:t>
            </w:r>
          </w:p>
        </w:tc>
      </w:tr>
      <w:tr w:rsidR="00442B88" w:rsidRPr="00F85CC5" w14:paraId="1248FB77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63404F10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3526084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F197CF8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27-06-2023</w:t>
            </w:r>
          </w:p>
        </w:tc>
        <w:tc>
          <w:tcPr>
            <w:tcW w:w="4254" w:type="dxa"/>
            <w:vAlign w:val="center"/>
          </w:tcPr>
          <w:p w14:paraId="5FDBE765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(EL-428A) Waste Water Treatment </w:t>
            </w:r>
          </w:p>
        </w:tc>
      </w:tr>
      <w:tr w:rsidR="00442B88" w:rsidRPr="00F85CC5" w14:paraId="759972C3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14E3BBA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7FA3C59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8DF5731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27-06-2023</w:t>
            </w:r>
          </w:p>
        </w:tc>
        <w:tc>
          <w:tcPr>
            <w:tcW w:w="4254" w:type="dxa"/>
            <w:vAlign w:val="center"/>
          </w:tcPr>
          <w:p w14:paraId="3B20D508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(MEP-404A) Automobile Engineering</w:t>
            </w:r>
          </w:p>
        </w:tc>
      </w:tr>
      <w:tr w:rsidR="00442B88" w:rsidRPr="00F85CC5" w14:paraId="3C64A3E7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1AD4A16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4" w:type="dxa"/>
            <w:vMerge w:val="restart"/>
            <w:vAlign w:val="center"/>
          </w:tcPr>
          <w:p w14:paraId="6A40719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  <w:p w14:paraId="455275C9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520" w:type="dxa"/>
            <w:vAlign w:val="center"/>
          </w:tcPr>
          <w:p w14:paraId="077D8840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28-06-2023</w:t>
            </w:r>
          </w:p>
        </w:tc>
        <w:tc>
          <w:tcPr>
            <w:tcW w:w="4254" w:type="dxa"/>
            <w:vAlign w:val="center"/>
          </w:tcPr>
          <w:p w14:paraId="75E0A5C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(BS-134A) Probability &amp; Statistics</w:t>
            </w:r>
          </w:p>
          <w:p w14:paraId="4644119E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CSE+ECE</w:t>
            </w:r>
          </w:p>
        </w:tc>
      </w:tr>
      <w:tr w:rsidR="00442B88" w:rsidRPr="00F85CC5" w14:paraId="576BE0BC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7BF0B60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5C83ED9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C3F1CAA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28-06-2023</w:t>
            </w:r>
          </w:p>
        </w:tc>
        <w:tc>
          <w:tcPr>
            <w:tcW w:w="4254" w:type="dxa"/>
            <w:vAlign w:val="center"/>
          </w:tcPr>
          <w:p w14:paraId="2C3B78E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(BS-136A) Calculus &amp; Ordinary Diff. Equations</w:t>
            </w:r>
          </w:p>
          <w:p w14:paraId="009B0DC5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ME+CE</w:t>
            </w:r>
          </w:p>
        </w:tc>
      </w:tr>
      <w:tr w:rsidR="00442B88" w:rsidRPr="00F85CC5" w14:paraId="30B4A2C0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60995F8B" w14:textId="77777777" w:rsidR="00442B88" w:rsidRPr="0048631D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4" w:type="dxa"/>
            <w:vMerge w:val="restart"/>
            <w:vAlign w:val="center"/>
          </w:tcPr>
          <w:p w14:paraId="76F3353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  <w:p w14:paraId="6B4DFB30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2520" w:type="dxa"/>
          </w:tcPr>
          <w:p w14:paraId="29AA49DD" w14:textId="77777777" w:rsidR="00442B88" w:rsidRDefault="00442B88" w:rsidP="00442B8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D602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60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04E06CA5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(OE-CS-304A) Management Information System</w:t>
            </w:r>
          </w:p>
        </w:tc>
      </w:tr>
      <w:tr w:rsidR="00442B88" w:rsidRPr="00F85CC5" w14:paraId="47341E8A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1CD46B0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C1BC09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FB940A4" w14:textId="77777777" w:rsidR="00442B88" w:rsidRDefault="00442B88" w:rsidP="00442B8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D602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60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30F1CC37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(ECO-8A) Transducers and their Applications</w:t>
            </w:r>
          </w:p>
        </w:tc>
      </w:tr>
      <w:tr w:rsidR="00442B88" w:rsidRPr="00F85CC5" w14:paraId="5807ECFD" w14:textId="77777777" w:rsidTr="00442B88">
        <w:trPr>
          <w:trHeight w:val="625"/>
        </w:trPr>
        <w:tc>
          <w:tcPr>
            <w:tcW w:w="1135" w:type="dxa"/>
            <w:vMerge/>
            <w:vAlign w:val="center"/>
          </w:tcPr>
          <w:p w14:paraId="358475B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35A3CDC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1B551D" w14:textId="77777777" w:rsidR="00442B88" w:rsidRDefault="00442B88" w:rsidP="00442B8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D602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60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14:paraId="7B9D2E58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(EL-326A) Engineering Geology</w:t>
            </w:r>
          </w:p>
        </w:tc>
      </w:tr>
      <w:tr w:rsidR="00442B88" w:rsidRPr="00F85CC5" w14:paraId="49599B54" w14:textId="77777777" w:rsidTr="00442B88">
        <w:trPr>
          <w:trHeight w:val="625"/>
        </w:trPr>
        <w:tc>
          <w:tcPr>
            <w:tcW w:w="1135" w:type="dxa"/>
            <w:vMerge w:val="restart"/>
            <w:vAlign w:val="center"/>
          </w:tcPr>
          <w:p w14:paraId="431B8C0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4" w:type="dxa"/>
            <w:vMerge w:val="restart"/>
            <w:vAlign w:val="center"/>
          </w:tcPr>
          <w:p w14:paraId="12D8253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2nd </w:t>
            </w:r>
          </w:p>
          <w:p w14:paraId="091870B2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Tech</w:t>
            </w:r>
          </w:p>
          <w:p w14:paraId="09A81B9C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(M)</w:t>
            </w:r>
          </w:p>
        </w:tc>
        <w:tc>
          <w:tcPr>
            <w:tcW w:w="2520" w:type="dxa"/>
            <w:vAlign w:val="center"/>
          </w:tcPr>
          <w:p w14:paraId="1137D2F7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30-06-2023</w:t>
            </w:r>
          </w:p>
        </w:tc>
        <w:tc>
          <w:tcPr>
            <w:tcW w:w="4254" w:type="dxa"/>
            <w:vAlign w:val="center"/>
          </w:tcPr>
          <w:p w14:paraId="25A5166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(MTRA-206) Data Science </w:t>
            </w:r>
            <w:r w:rsidRPr="0038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R&amp;AI</w:t>
            </w:r>
          </w:p>
        </w:tc>
      </w:tr>
      <w:tr w:rsidR="00442B88" w:rsidRPr="00F85CC5" w14:paraId="5664A222" w14:textId="77777777" w:rsidTr="00442B88">
        <w:trPr>
          <w:trHeight w:val="625"/>
        </w:trPr>
        <w:tc>
          <w:tcPr>
            <w:tcW w:w="1135" w:type="dxa"/>
            <w:vMerge/>
            <w:vAlign w:val="center"/>
          </w:tcPr>
          <w:p w14:paraId="0DA8AF8C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B63530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C74B365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30-06-2023</w:t>
            </w:r>
          </w:p>
        </w:tc>
        <w:tc>
          <w:tcPr>
            <w:tcW w:w="4254" w:type="dxa"/>
            <w:vAlign w:val="center"/>
          </w:tcPr>
          <w:p w14:paraId="3412F598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(MTAMT-112) Design Thinking </w:t>
            </w:r>
            <w:r w:rsidRPr="0038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AMT</w:t>
            </w:r>
          </w:p>
        </w:tc>
      </w:tr>
      <w:tr w:rsidR="00442B88" w:rsidRPr="00F85CC5" w14:paraId="21924915" w14:textId="77777777" w:rsidTr="00442B88">
        <w:trPr>
          <w:trHeight w:val="625"/>
        </w:trPr>
        <w:tc>
          <w:tcPr>
            <w:tcW w:w="1135" w:type="dxa"/>
            <w:vMerge w:val="restart"/>
            <w:vAlign w:val="center"/>
          </w:tcPr>
          <w:p w14:paraId="6DACCAFD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4" w:type="dxa"/>
            <w:vMerge w:val="restart"/>
            <w:vAlign w:val="center"/>
          </w:tcPr>
          <w:p w14:paraId="18F4478B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  <w:p w14:paraId="6E696E3E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B73D0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9AE17BA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30-06-2023</w:t>
            </w:r>
          </w:p>
        </w:tc>
        <w:tc>
          <w:tcPr>
            <w:tcW w:w="4254" w:type="dxa"/>
            <w:vAlign w:val="center"/>
          </w:tcPr>
          <w:p w14:paraId="06D12C0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(ECP-16A) Robotics</w:t>
            </w:r>
          </w:p>
        </w:tc>
      </w:tr>
      <w:tr w:rsidR="00442B88" w:rsidRPr="00F85CC5" w14:paraId="6FE8C727" w14:textId="77777777" w:rsidTr="00442B88">
        <w:trPr>
          <w:trHeight w:val="625"/>
        </w:trPr>
        <w:tc>
          <w:tcPr>
            <w:tcW w:w="1135" w:type="dxa"/>
            <w:vMerge/>
            <w:vAlign w:val="center"/>
          </w:tcPr>
          <w:p w14:paraId="040A63E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1DA6598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1C538A8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30-06-2023</w:t>
            </w:r>
          </w:p>
        </w:tc>
        <w:tc>
          <w:tcPr>
            <w:tcW w:w="4254" w:type="dxa"/>
            <w:vAlign w:val="center"/>
          </w:tcPr>
          <w:p w14:paraId="561B49BD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(EL-419A) Environmental Impact Assessment</w:t>
            </w:r>
          </w:p>
        </w:tc>
      </w:tr>
      <w:tr w:rsidR="00442B88" w:rsidRPr="00F85CC5" w14:paraId="1BE5B697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502D07CC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4" w:type="dxa"/>
            <w:vMerge w:val="restart"/>
            <w:vAlign w:val="center"/>
          </w:tcPr>
          <w:p w14:paraId="6A90F4D9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  <w:p w14:paraId="560E1D92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9143B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DE020AB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30-06-2023</w:t>
            </w:r>
          </w:p>
        </w:tc>
        <w:tc>
          <w:tcPr>
            <w:tcW w:w="4254" w:type="dxa"/>
            <w:vAlign w:val="center"/>
          </w:tcPr>
          <w:p w14:paraId="5A5221C0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(EC-214A) Electromagnetic Field Theory</w:t>
            </w:r>
          </w:p>
        </w:tc>
      </w:tr>
      <w:tr w:rsidR="00442B88" w:rsidRPr="00F85CC5" w14:paraId="382B9856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569A91A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02D2827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0E4F8E8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30-06-2023</w:t>
            </w:r>
          </w:p>
        </w:tc>
        <w:tc>
          <w:tcPr>
            <w:tcW w:w="4254" w:type="dxa"/>
            <w:vAlign w:val="center"/>
          </w:tcPr>
          <w:p w14:paraId="4B2DD405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(MEC-208A) Instrumentation &amp; Control</w:t>
            </w:r>
          </w:p>
        </w:tc>
      </w:tr>
      <w:tr w:rsidR="00442B88" w:rsidRPr="00F85CC5" w14:paraId="7DE76ED4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7B7FF0E2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7648FF8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98051A2" w14:textId="77777777" w:rsidR="00442B88" w:rsidRDefault="00442B88" w:rsidP="00442B8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30-06-2023</w:t>
            </w:r>
          </w:p>
        </w:tc>
        <w:tc>
          <w:tcPr>
            <w:tcW w:w="4254" w:type="dxa"/>
            <w:vAlign w:val="center"/>
          </w:tcPr>
          <w:p w14:paraId="7AC8A178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(CE-206A) Soil Mechanics</w:t>
            </w:r>
          </w:p>
        </w:tc>
      </w:tr>
      <w:tr w:rsidR="00442B88" w:rsidRPr="00F85CC5" w14:paraId="4371D640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3293AD22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665BD6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8200044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30-06-2023</w:t>
            </w:r>
          </w:p>
        </w:tc>
        <w:tc>
          <w:tcPr>
            <w:tcW w:w="4254" w:type="dxa"/>
            <w:vAlign w:val="center"/>
          </w:tcPr>
          <w:p w14:paraId="2EB7277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(HM-921A) Organizational Behaviour</w:t>
            </w:r>
          </w:p>
        </w:tc>
      </w:tr>
      <w:tr w:rsidR="00442B88" w:rsidRPr="00F85CC5" w14:paraId="7AA7BB3B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01351CD0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4" w:type="dxa"/>
            <w:vMerge w:val="restart"/>
            <w:vAlign w:val="center"/>
          </w:tcPr>
          <w:p w14:paraId="6D9EF695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</w:p>
          <w:p w14:paraId="0666939E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39B93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9824765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03-07-2023</w:t>
            </w:r>
          </w:p>
        </w:tc>
        <w:tc>
          <w:tcPr>
            <w:tcW w:w="4254" w:type="dxa"/>
            <w:vAlign w:val="center"/>
          </w:tcPr>
          <w:p w14:paraId="25F9C92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(MEP-412A) Quality and Reliability Engineering</w:t>
            </w:r>
          </w:p>
        </w:tc>
      </w:tr>
      <w:tr w:rsidR="00442B88" w:rsidRPr="00F85CC5" w14:paraId="7412D820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0FC6B84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559745C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75D4EB8" w14:textId="77777777" w:rsidR="00442B88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03-07-2023</w:t>
            </w:r>
          </w:p>
        </w:tc>
        <w:tc>
          <w:tcPr>
            <w:tcW w:w="4254" w:type="dxa"/>
            <w:vAlign w:val="center"/>
          </w:tcPr>
          <w:p w14:paraId="41A1B7B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(OE-410A) History of Science &amp; Engineering</w:t>
            </w:r>
          </w:p>
        </w:tc>
      </w:tr>
      <w:tr w:rsidR="00442B88" w:rsidRPr="00F85CC5" w14:paraId="744C10FA" w14:textId="77777777" w:rsidTr="00442B88">
        <w:trPr>
          <w:trHeight w:val="523"/>
        </w:trPr>
        <w:tc>
          <w:tcPr>
            <w:tcW w:w="1135" w:type="dxa"/>
            <w:vMerge w:val="restart"/>
            <w:vAlign w:val="center"/>
          </w:tcPr>
          <w:p w14:paraId="11FA373E" w14:textId="77777777" w:rsidR="00442B88" w:rsidRPr="001A0896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4" w:type="dxa"/>
            <w:vMerge w:val="restart"/>
            <w:vAlign w:val="center"/>
          </w:tcPr>
          <w:p w14:paraId="4726037D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  <w:p w14:paraId="1860B492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520" w:type="dxa"/>
          </w:tcPr>
          <w:p w14:paraId="50FBF691" w14:textId="77777777" w:rsidR="00442B88" w:rsidRPr="007D3A79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04-07-2023</w:t>
            </w:r>
          </w:p>
        </w:tc>
        <w:tc>
          <w:tcPr>
            <w:tcW w:w="4254" w:type="dxa"/>
            <w:vAlign w:val="center"/>
          </w:tcPr>
          <w:p w14:paraId="6D2EF4FC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(ES-101A) Basic Electrical Engineering</w:t>
            </w:r>
          </w:p>
          <w:p w14:paraId="3D795F5C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CSE+ECE</w:t>
            </w:r>
          </w:p>
        </w:tc>
      </w:tr>
      <w:tr w:rsidR="00442B88" w:rsidRPr="00F85CC5" w14:paraId="2D64B7AA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25344EBE" w14:textId="77777777" w:rsidR="00442B88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2BD95A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E241911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04-07-2023</w:t>
            </w:r>
          </w:p>
        </w:tc>
        <w:tc>
          <w:tcPr>
            <w:tcW w:w="4254" w:type="dxa"/>
            <w:vAlign w:val="center"/>
          </w:tcPr>
          <w:p w14:paraId="69E26762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(BS-141A) Biology</w:t>
            </w:r>
          </w:p>
          <w:p w14:paraId="2DA4FC0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ME+CE</w:t>
            </w:r>
          </w:p>
        </w:tc>
      </w:tr>
      <w:tr w:rsidR="00442B88" w:rsidRPr="00F85CC5" w14:paraId="17F78113" w14:textId="77777777" w:rsidTr="00442B88">
        <w:trPr>
          <w:trHeight w:val="523"/>
        </w:trPr>
        <w:tc>
          <w:tcPr>
            <w:tcW w:w="1135" w:type="dxa"/>
            <w:vMerge/>
            <w:vAlign w:val="center"/>
          </w:tcPr>
          <w:p w14:paraId="0BE6AD8F" w14:textId="77777777" w:rsidR="00442B88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2B9CEE4A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  <w:p w14:paraId="3E6E4E39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BBA32C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16F86E2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04-07-2023</w:t>
            </w:r>
          </w:p>
        </w:tc>
        <w:tc>
          <w:tcPr>
            <w:tcW w:w="4254" w:type="dxa"/>
            <w:vAlign w:val="center"/>
          </w:tcPr>
          <w:p w14:paraId="6E9652E8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(EL-332A) Construction Engineering &amp; Management</w:t>
            </w:r>
          </w:p>
        </w:tc>
      </w:tr>
      <w:tr w:rsidR="00442B88" w:rsidRPr="00F85CC5" w14:paraId="54413857" w14:textId="77777777" w:rsidTr="00442B88">
        <w:trPr>
          <w:trHeight w:val="523"/>
        </w:trPr>
        <w:tc>
          <w:tcPr>
            <w:tcW w:w="1135" w:type="dxa"/>
            <w:vAlign w:val="center"/>
          </w:tcPr>
          <w:p w14:paraId="0D1F73DF" w14:textId="77777777" w:rsidR="00442B88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4" w:type="dxa"/>
            <w:vAlign w:val="center"/>
          </w:tcPr>
          <w:p w14:paraId="0AACEDCF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  <w:p w14:paraId="272BCFBB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CCEEE2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EF5258D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05-07-2023</w:t>
            </w:r>
          </w:p>
        </w:tc>
        <w:tc>
          <w:tcPr>
            <w:tcW w:w="4254" w:type="dxa"/>
            <w:vAlign w:val="center"/>
          </w:tcPr>
          <w:p w14:paraId="6DAE56B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(EL-427A) Railway Engineering</w:t>
            </w:r>
          </w:p>
        </w:tc>
      </w:tr>
      <w:tr w:rsidR="00442B88" w:rsidRPr="00F85CC5" w14:paraId="61618C29" w14:textId="77777777" w:rsidTr="00442B88">
        <w:trPr>
          <w:trHeight w:val="352"/>
        </w:trPr>
        <w:tc>
          <w:tcPr>
            <w:tcW w:w="1135" w:type="dxa"/>
            <w:vMerge w:val="restart"/>
            <w:vAlign w:val="center"/>
          </w:tcPr>
          <w:p w14:paraId="651B52AC" w14:textId="77777777" w:rsidR="00442B88" w:rsidRPr="001A0896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43F6DFE" w14:textId="77777777" w:rsidR="00442B88" w:rsidRPr="001A0896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14:paraId="706B9D7C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  <w:p w14:paraId="6B8593AF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7F814E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C907A5A" w14:textId="77777777" w:rsidR="00442B88" w:rsidRPr="007D3A79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05-07-2023</w:t>
            </w:r>
          </w:p>
        </w:tc>
        <w:tc>
          <w:tcPr>
            <w:tcW w:w="4254" w:type="dxa"/>
            <w:vAlign w:val="center"/>
          </w:tcPr>
          <w:p w14:paraId="4DB2D9FD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(ES-208A) Basics of Analog Communication</w:t>
            </w:r>
          </w:p>
        </w:tc>
      </w:tr>
      <w:tr w:rsidR="00442B88" w:rsidRPr="00F85CC5" w14:paraId="2E8DE05D" w14:textId="77777777" w:rsidTr="00442B88">
        <w:trPr>
          <w:trHeight w:val="352"/>
        </w:trPr>
        <w:tc>
          <w:tcPr>
            <w:tcW w:w="1135" w:type="dxa"/>
            <w:vMerge/>
            <w:vAlign w:val="center"/>
          </w:tcPr>
          <w:p w14:paraId="764AE52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3245BDFE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896955C" w14:textId="77777777" w:rsidR="00442B88" w:rsidRPr="007D3A79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05-07-2023</w:t>
            </w:r>
          </w:p>
        </w:tc>
        <w:tc>
          <w:tcPr>
            <w:tcW w:w="4254" w:type="dxa"/>
            <w:vAlign w:val="center"/>
          </w:tcPr>
          <w:p w14:paraId="03ECCD55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(CE-208A) Hydraulic Engineering</w:t>
            </w:r>
          </w:p>
        </w:tc>
      </w:tr>
      <w:tr w:rsidR="00442B88" w:rsidRPr="00F85CC5" w14:paraId="07BE63B7" w14:textId="77777777" w:rsidTr="00442B88">
        <w:trPr>
          <w:trHeight w:val="352"/>
        </w:trPr>
        <w:tc>
          <w:tcPr>
            <w:tcW w:w="1135" w:type="dxa"/>
            <w:vMerge w:val="restart"/>
            <w:vAlign w:val="center"/>
          </w:tcPr>
          <w:p w14:paraId="13E5294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4" w:type="dxa"/>
            <w:vMerge w:val="restart"/>
            <w:vAlign w:val="center"/>
          </w:tcPr>
          <w:p w14:paraId="596C517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  <w:p w14:paraId="2B7D4A0C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520" w:type="dxa"/>
            <w:vAlign w:val="center"/>
          </w:tcPr>
          <w:p w14:paraId="008E7AB7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07-07-2023</w:t>
            </w:r>
          </w:p>
        </w:tc>
        <w:tc>
          <w:tcPr>
            <w:tcW w:w="4254" w:type="dxa"/>
            <w:vAlign w:val="center"/>
          </w:tcPr>
          <w:p w14:paraId="7506757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(ES-109) Engineering Graphics &amp; Design </w:t>
            </w:r>
          </w:p>
          <w:p w14:paraId="13D5AF9A" w14:textId="77777777" w:rsidR="00442B88" w:rsidRPr="00B25084" w:rsidRDefault="00442B88" w:rsidP="00442B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ODD ROLL NO</w:t>
            </w:r>
          </w:p>
        </w:tc>
      </w:tr>
      <w:tr w:rsidR="00442B88" w:rsidRPr="00F85CC5" w14:paraId="3F0AAFF2" w14:textId="77777777" w:rsidTr="00442B88">
        <w:trPr>
          <w:trHeight w:val="352"/>
        </w:trPr>
        <w:tc>
          <w:tcPr>
            <w:tcW w:w="1135" w:type="dxa"/>
            <w:vMerge/>
            <w:vAlign w:val="center"/>
          </w:tcPr>
          <w:p w14:paraId="2E0422D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FBA921C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38438DA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07-07-2023</w:t>
            </w:r>
          </w:p>
        </w:tc>
        <w:tc>
          <w:tcPr>
            <w:tcW w:w="4254" w:type="dxa"/>
            <w:vAlign w:val="center"/>
          </w:tcPr>
          <w:p w14:paraId="6285E6A0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(ES-109) Engineering Graphics &amp; Design ME</w:t>
            </w:r>
          </w:p>
          <w:p w14:paraId="45ED6363" w14:textId="77777777" w:rsidR="00442B88" w:rsidRPr="00B25084" w:rsidRDefault="00442B88" w:rsidP="00442B8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B25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EVEN ROLL NO</w:t>
            </w:r>
          </w:p>
        </w:tc>
      </w:tr>
      <w:tr w:rsidR="00442B88" w:rsidRPr="00F85CC5" w14:paraId="1C5EFF77" w14:textId="77777777" w:rsidTr="00442B88">
        <w:trPr>
          <w:trHeight w:val="352"/>
        </w:trPr>
        <w:tc>
          <w:tcPr>
            <w:tcW w:w="1135" w:type="dxa"/>
            <w:vMerge w:val="restart"/>
            <w:vAlign w:val="center"/>
          </w:tcPr>
          <w:p w14:paraId="180CAEBC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4" w:type="dxa"/>
            <w:vMerge w:val="restart"/>
            <w:vAlign w:val="center"/>
          </w:tcPr>
          <w:p w14:paraId="39981147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  <w:p w14:paraId="19DBA65D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8A01E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B778C4D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10-07-2023</w:t>
            </w:r>
          </w:p>
        </w:tc>
        <w:tc>
          <w:tcPr>
            <w:tcW w:w="4254" w:type="dxa"/>
            <w:vAlign w:val="center"/>
          </w:tcPr>
          <w:p w14:paraId="744E453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(PE-CS-D403A)</w:t>
            </w:r>
          </w:p>
          <w:p w14:paraId="79C1D6E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 Verification and Validation Testing</w:t>
            </w:r>
          </w:p>
        </w:tc>
      </w:tr>
      <w:tr w:rsidR="00442B88" w:rsidRPr="00F85CC5" w14:paraId="75E2991D" w14:textId="77777777" w:rsidTr="00442B88">
        <w:trPr>
          <w:trHeight w:val="352"/>
        </w:trPr>
        <w:tc>
          <w:tcPr>
            <w:tcW w:w="1135" w:type="dxa"/>
            <w:vMerge/>
            <w:vAlign w:val="center"/>
          </w:tcPr>
          <w:p w14:paraId="037B491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2BAF5DB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1ABA422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10-07-2023</w:t>
            </w:r>
          </w:p>
        </w:tc>
        <w:tc>
          <w:tcPr>
            <w:tcW w:w="4254" w:type="dxa"/>
            <w:vAlign w:val="center"/>
          </w:tcPr>
          <w:p w14:paraId="30C44D9F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(HM-904A) Intellectual Property Rights for Tech. Development &amp; Management</w:t>
            </w:r>
          </w:p>
        </w:tc>
      </w:tr>
      <w:tr w:rsidR="00442B88" w:rsidRPr="00F85CC5" w14:paraId="6E72DD6C" w14:textId="77777777" w:rsidTr="00442B88">
        <w:trPr>
          <w:trHeight w:val="352"/>
        </w:trPr>
        <w:tc>
          <w:tcPr>
            <w:tcW w:w="1135" w:type="dxa"/>
            <w:vMerge/>
            <w:vAlign w:val="center"/>
          </w:tcPr>
          <w:p w14:paraId="1118E1E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029F11D8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B7C446A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10-07-2023</w:t>
            </w:r>
          </w:p>
        </w:tc>
        <w:tc>
          <w:tcPr>
            <w:tcW w:w="4254" w:type="dxa"/>
            <w:vAlign w:val="center"/>
          </w:tcPr>
          <w:p w14:paraId="59597225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(MEC-401A)</w:t>
            </w:r>
          </w:p>
          <w:p w14:paraId="577CEBE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Automation in Manufacturing</w:t>
            </w:r>
          </w:p>
        </w:tc>
      </w:tr>
      <w:tr w:rsidR="00442B88" w:rsidRPr="00F85CC5" w14:paraId="5C18D18E" w14:textId="77777777" w:rsidTr="00442B88">
        <w:trPr>
          <w:trHeight w:val="352"/>
        </w:trPr>
        <w:tc>
          <w:tcPr>
            <w:tcW w:w="1135" w:type="dxa"/>
            <w:vMerge/>
            <w:vAlign w:val="center"/>
          </w:tcPr>
          <w:p w14:paraId="47A576A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31C5358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5A3BF4E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10-07-2023</w:t>
            </w:r>
          </w:p>
        </w:tc>
        <w:tc>
          <w:tcPr>
            <w:tcW w:w="4254" w:type="dxa"/>
            <w:vAlign w:val="center"/>
          </w:tcPr>
          <w:p w14:paraId="25EEFAD0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(CE-401A) Design of Concrete Structure-II</w:t>
            </w:r>
          </w:p>
        </w:tc>
      </w:tr>
      <w:tr w:rsidR="00442B88" w:rsidRPr="00F85CC5" w14:paraId="55743541" w14:textId="77777777" w:rsidTr="00442B88">
        <w:trPr>
          <w:trHeight w:val="352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F2C262D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4" w:type="dxa"/>
            <w:vAlign w:val="center"/>
          </w:tcPr>
          <w:p w14:paraId="1BC1744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  <w:p w14:paraId="679678C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2520" w:type="dxa"/>
            <w:vAlign w:val="center"/>
          </w:tcPr>
          <w:p w14:paraId="12A4FC02" w14:textId="77777777" w:rsidR="00442B88" w:rsidRPr="007D3A79" w:rsidRDefault="00442B88" w:rsidP="00442B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10-07-2023</w:t>
            </w:r>
          </w:p>
        </w:tc>
        <w:tc>
          <w:tcPr>
            <w:tcW w:w="4254" w:type="dxa"/>
            <w:vAlign w:val="center"/>
          </w:tcPr>
          <w:p w14:paraId="5E64A0A8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(HTM-901A) Universal Human Values II: Understanding Harmony</w:t>
            </w:r>
          </w:p>
        </w:tc>
      </w:tr>
      <w:tr w:rsidR="00442B88" w:rsidRPr="00F85CC5" w14:paraId="26B7DFF0" w14:textId="77777777" w:rsidTr="00442B88">
        <w:trPr>
          <w:trHeight w:val="352"/>
        </w:trPr>
        <w:tc>
          <w:tcPr>
            <w:tcW w:w="1135" w:type="dxa"/>
            <w:vAlign w:val="center"/>
          </w:tcPr>
          <w:p w14:paraId="662BF1DA" w14:textId="77777777" w:rsidR="00442B88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4" w:type="dxa"/>
            <w:vAlign w:val="center"/>
          </w:tcPr>
          <w:p w14:paraId="3EEA1FF9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  <w:p w14:paraId="36D95CE3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CD4A9A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DB3E37E" w14:textId="77777777" w:rsidR="00442B88" w:rsidRPr="007D3A79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11-07-2023</w:t>
            </w:r>
          </w:p>
        </w:tc>
        <w:tc>
          <w:tcPr>
            <w:tcW w:w="4254" w:type="dxa"/>
            <w:vAlign w:val="center"/>
          </w:tcPr>
          <w:p w14:paraId="192B21AE" w14:textId="77777777" w:rsidR="00442B88" w:rsidRPr="00490ECA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(MEP-310A) Refrigeration and Air Conditioning</w:t>
            </w:r>
          </w:p>
        </w:tc>
      </w:tr>
      <w:tr w:rsidR="00442B88" w:rsidRPr="00F85CC5" w14:paraId="1E8445C9" w14:textId="77777777" w:rsidTr="00442B88">
        <w:trPr>
          <w:trHeight w:val="352"/>
        </w:trPr>
        <w:tc>
          <w:tcPr>
            <w:tcW w:w="1135" w:type="dxa"/>
            <w:vMerge w:val="restart"/>
            <w:vAlign w:val="center"/>
          </w:tcPr>
          <w:p w14:paraId="7716B7DA" w14:textId="77777777" w:rsidR="00442B88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4" w:type="dxa"/>
            <w:vMerge w:val="restart"/>
            <w:vAlign w:val="center"/>
          </w:tcPr>
          <w:p w14:paraId="3D9812D8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  <w:p w14:paraId="0E17AAA2" w14:textId="77777777" w:rsidR="00442B88" w:rsidRPr="00F85CC5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F8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F9CB3D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5F6BA73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12-07-2023</w:t>
            </w:r>
          </w:p>
        </w:tc>
        <w:tc>
          <w:tcPr>
            <w:tcW w:w="4254" w:type="dxa"/>
            <w:vAlign w:val="center"/>
          </w:tcPr>
          <w:p w14:paraId="755BBF11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(OE-CS-401A)</w:t>
            </w:r>
          </w:p>
          <w:p w14:paraId="5BBDE197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 Law and Ethics</w:t>
            </w:r>
          </w:p>
        </w:tc>
      </w:tr>
      <w:tr w:rsidR="00442B88" w:rsidRPr="00F85CC5" w14:paraId="3EB435AB" w14:textId="77777777" w:rsidTr="00442B88">
        <w:trPr>
          <w:trHeight w:val="352"/>
        </w:trPr>
        <w:tc>
          <w:tcPr>
            <w:tcW w:w="1135" w:type="dxa"/>
            <w:vMerge/>
            <w:vAlign w:val="center"/>
          </w:tcPr>
          <w:p w14:paraId="5375E106" w14:textId="77777777" w:rsidR="00442B88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6C467513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064832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12-07-2023</w:t>
            </w:r>
          </w:p>
        </w:tc>
        <w:tc>
          <w:tcPr>
            <w:tcW w:w="4254" w:type="dxa"/>
            <w:vAlign w:val="center"/>
          </w:tcPr>
          <w:p w14:paraId="1A0C8E6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(ECP-10A)</w:t>
            </w:r>
          </w:p>
          <w:p w14:paraId="6EBF5F34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Fiber Optics Communications</w:t>
            </w:r>
          </w:p>
        </w:tc>
      </w:tr>
      <w:tr w:rsidR="00442B88" w:rsidRPr="00F85CC5" w14:paraId="779A232E" w14:textId="77777777" w:rsidTr="00442B88">
        <w:trPr>
          <w:trHeight w:val="352"/>
        </w:trPr>
        <w:tc>
          <w:tcPr>
            <w:tcW w:w="1135" w:type="dxa"/>
            <w:vMerge/>
            <w:vAlign w:val="center"/>
          </w:tcPr>
          <w:p w14:paraId="227BAAA1" w14:textId="77777777" w:rsidR="00442B88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7D4D9D3B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595C9DC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12-07-2023</w:t>
            </w:r>
          </w:p>
        </w:tc>
        <w:tc>
          <w:tcPr>
            <w:tcW w:w="4254" w:type="dxa"/>
            <w:vAlign w:val="center"/>
          </w:tcPr>
          <w:p w14:paraId="7E6DC64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(MEP-401A)</w:t>
            </w:r>
          </w:p>
          <w:p w14:paraId="545C64F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 Aided Design</w:t>
            </w:r>
          </w:p>
        </w:tc>
      </w:tr>
      <w:tr w:rsidR="00442B88" w:rsidRPr="00F85CC5" w14:paraId="3EEBED6E" w14:textId="77777777" w:rsidTr="00442B88">
        <w:trPr>
          <w:trHeight w:val="352"/>
        </w:trPr>
        <w:tc>
          <w:tcPr>
            <w:tcW w:w="1135" w:type="dxa"/>
            <w:vMerge/>
            <w:vAlign w:val="center"/>
          </w:tcPr>
          <w:p w14:paraId="6F44988A" w14:textId="77777777" w:rsidR="00442B88" w:rsidRDefault="00442B88" w:rsidP="00442B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14:paraId="359CD7A6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D09DC56" w14:textId="77777777" w:rsidR="00442B88" w:rsidRDefault="00442B88" w:rsidP="0044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12-07-2023</w:t>
            </w:r>
          </w:p>
        </w:tc>
        <w:tc>
          <w:tcPr>
            <w:tcW w:w="4254" w:type="dxa"/>
            <w:vAlign w:val="center"/>
          </w:tcPr>
          <w:p w14:paraId="5E56B1B2" w14:textId="77777777" w:rsidR="00442B88" w:rsidRDefault="00442B88" w:rsidP="00442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(ES-212A) Energy Science &amp; Engineering</w:t>
            </w:r>
          </w:p>
        </w:tc>
      </w:tr>
    </w:tbl>
    <w:p w14:paraId="3E8DA567" w14:textId="7C0060C9" w:rsidR="001E2CBC" w:rsidRPr="00F85CC5" w:rsidRDefault="00442B88" w:rsidP="000B52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7BE">
        <w:rPr>
          <w:rFonts w:ascii="Times New Roman" w:hAnsi="Times New Roman" w:cs="Times New Roman"/>
          <w:b/>
          <w:bCs/>
          <w:sz w:val="24"/>
          <w:szCs w:val="24"/>
        </w:rPr>
        <w:t>(Evening Session)</w:t>
      </w:r>
    </w:p>
    <w:p w14:paraId="0820DFDF" w14:textId="77777777" w:rsidR="004904A4" w:rsidRDefault="004904A4">
      <w:pPr>
        <w:rPr>
          <w:rFonts w:ascii="Times New Roman" w:hAnsi="Times New Roman" w:cs="Times New Roman"/>
          <w:sz w:val="24"/>
          <w:szCs w:val="24"/>
        </w:rPr>
      </w:pPr>
    </w:p>
    <w:p w14:paraId="65826159" w14:textId="77777777" w:rsidR="008D7A21" w:rsidRDefault="008D7A21" w:rsidP="008D7A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DD4EBA" w14:textId="77777777" w:rsidR="009636D9" w:rsidRDefault="009636D9" w:rsidP="008D7A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E96778" w14:textId="77777777" w:rsidR="009636D9" w:rsidRDefault="009636D9" w:rsidP="008D7A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D9F864" w14:textId="77777777" w:rsidR="009636D9" w:rsidRDefault="009636D9" w:rsidP="008D7A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DE8EE0" w14:textId="77777777" w:rsidR="009636D9" w:rsidRDefault="009636D9" w:rsidP="008D7A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FD3CF2" w14:textId="77777777" w:rsidR="009636D9" w:rsidRDefault="009636D9" w:rsidP="008D7A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71C021" w14:textId="77777777" w:rsidR="009636D9" w:rsidRDefault="009636D9" w:rsidP="008D7A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3A8AB5" w14:textId="77777777" w:rsidR="009636D9" w:rsidRDefault="009636D9" w:rsidP="008D7A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65239C" w14:textId="77777777" w:rsidR="009636D9" w:rsidRDefault="009636D9" w:rsidP="008D7A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9636D9" w:rsidSect="0064745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12A5"/>
    <w:multiLevelType w:val="hybridMultilevel"/>
    <w:tmpl w:val="1EE4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9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C4"/>
    <w:rsid w:val="00001D45"/>
    <w:rsid w:val="0000701D"/>
    <w:rsid w:val="000101B5"/>
    <w:rsid w:val="00010A15"/>
    <w:rsid w:val="00011FA4"/>
    <w:rsid w:val="000133C2"/>
    <w:rsid w:val="00015626"/>
    <w:rsid w:val="00040C04"/>
    <w:rsid w:val="00044F12"/>
    <w:rsid w:val="0005012B"/>
    <w:rsid w:val="000531BE"/>
    <w:rsid w:val="00055CAA"/>
    <w:rsid w:val="0006012F"/>
    <w:rsid w:val="000665D1"/>
    <w:rsid w:val="0007018C"/>
    <w:rsid w:val="0007311A"/>
    <w:rsid w:val="00081BAE"/>
    <w:rsid w:val="000929C3"/>
    <w:rsid w:val="000A10DD"/>
    <w:rsid w:val="000A2D70"/>
    <w:rsid w:val="000B1842"/>
    <w:rsid w:val="000B3EE2"/>
    <w:rsid w:val="000B52E5"/>
    <w:rsid w:val="000B7C55"/>
    <w:rsid w:val="000C3D25"/>
    <w:rsid w:val="000C4EBB"/>
    <w:rsid w:val="000E1EA3"/>
    <w:rsid w:val="000E6D73"/>
    <w:rsid w:val="000E6EC3"/>
    <w:rsid w:val="000F106D"/>
    <w:rsid w:val="001010DE"/>
    <w:rsid w:val="00107836"/>
    <w:rsid w:val="001159C0"/>
    <w:rsid w:val="00123B39"/>
    <w:rsid w:val="00125EAE"/>
    <w:rsid w:val="00176836"/>
    <w:rsid w:val="00184474"/>
    <w:rsid w:val="0018557F"/>
    <w:rsid w:val="0018666B"/>
    <w:rsid w:val="001949D7"/>
    <w:rsid w:val="00197715"/>
    <w:rsid w:val="001A0896"/>
    <w:rsid w:val="001A7EFC"/>
    <w:rsid w:val="001B55B6"/>
    <w:rsid w:val="001C238D"/>
    <w:rsid w:val="001C4622"/>
    <w:rsid w:val="001D1416"/>
    <w:rsid w:val="001D73C0"/>
    <w:rsid w:val="001E05C0"/>
    <w:rsid w:val="001E2CBC"/>
    <w:rsid w:val="001E591A"/>
    <w:rsid w:val="001E7461"/>
    <w:rsid w:val="001F0374"/>
    <w:rsid w:val="001F4AC7"/>
    <w:rsid w:val="002010B0"/>
    <w:rsid w:val="002064CA"/>
    <w:rsid w:val="00230AC8"/>
    <w:rsid w:val="002338B2"/>
    <w:rsid w:val="00245DEF"/>
    <w:rsid w:val="002541AA"/>
    <w:rsid w:val="00256D61"/>
    <w:rsid w:val="00260823"/>
    <w:rsid w:val="00260D84"/>
    <w:rsid w:val="00260F96"/>
    <w:rsid w:val="002617E3"/>
    <w:rsid w:val="002627D6"/>
    <w:rsid w:val="002715CB"/>
    <w:rsid w:val="0027220F"/>
    <w:rsid w:val="002825A8"/>
    <w:rsid w:val="002956C9"/>
    <w:rsid w:val="002965B2"/>
    <w:rsid w:val="002A1E48"/>
    <w:rsid w:val="002A2E61"/>
    <w:rsid w:val="002A5813"/>
    <w:rsid w:val="002C0EB8"/>
    <w:rsid w:val="002C0F22"/>
    <w:rsid w:val="002C14CA"/>
    <w:rsid w:val="002C4246"/>
    <w:rsid w:val="002D4DDD"/>
    <w:rsid w:val="002D68DB"/>
    <w:rsid w:val="002D7161"/>
    <w:rsid w:val="002D77AF"/>
    <w:rsid w:val="002E4C87"/>
    <w:rsid w:val="002F79F1"/>
    <w:rsid w:val="00301826"/>
    <w:rsid w:val="003056D5"/>
    <w:rsid w:val="003060FF"/>
    <w:rsid w:val="003148B3"/>
    <w:rsid w:val="003156F1"/>
    <w:rsid w:val="003246CA"/>
    <w:rsid w:val="0034333B"/>
    <w:rsid w:val="00357336"/>
    <w:rsid w:val="00361DBD"/>
    <w:rsid w:val="00366F58"/>
    <w:rsid w:val="00380634"/>
    <w:rsid w:val="0038152A"/>
    <w:rsid w:val="00381AEB"/>
    <w:rsid w:val="0038692B"/>
    <w:rsid w:val="00393E44"/>
    <w:rsid w:val="003B1657"/>
    <w:rsid w:val="003B562A"/>
    <w:rsid w:val="003B74D3"/>
    <w:rsid w:val="003C00A8"/>
    <w:rsid w:val="003D4EBE"/>
    <w:rsid w:val="003E41D5"/>
    <w:rsid w:val="003F2E07"/>
    <w:rsid w:val="003F763A"/>
    <w:rsid w:val="00402531"/>
    <w:rsid w:val="00406E06"/>
    <w:rsid w:val="004146D1"/>
    <w:rsid w:val="00417218"/>
    <w:rsid w:val="00420985"/>
    <w:rsid w:val="00430108"/>
    <w:rsid w:val="004351D6"/>
    <w:rsid w:val="00441658"/>
    <w:rsid w:val="00442B88"/>
    <w:rsid w:val="00444687"/>
    <w:rsid w:val="00444BD3"/>
    <w:rsid w:val="00450C1F"/>
    <w:rsid w:val="004528A6"/>
    <w:rsid w:val="00466715"/>
    <w:rsid w:val="0046784B"/>
    <w:rsid w:val="0048631D"/>
    <w:rsid w:val="00486347"/>
    <w:rsid w:val="00486EBC"/>
    <w:rsid w:val="004904A4"/>
    <w:rsid w:val="00490ECA"/>
    <w:rsid w:val="004929D7"/>
    <w:rsid w:val="004A07BF"/>
    <w:rsid w:val="004A126A"/>
    <w:rsid w:val="004A50C4"/>
    <w:rsid w:val="004A5485"/>
    <w:rsid w:val="004B3657"/>
    <w:rsid w:val="004B6C29"/>
    <w:rsid w:val="004C0EC5"/>
    <w:rsid w:val="004C2BCC"/>
    <w:rsid w:val="004C4172"/>
    <w:rsid w:val="004D0D62"/>
    <w:rsid w:val="004D12BA"/>
    <w:rsid w:val="004D2DBF"/>
    <w:rsid w:val="004D415D"/>
    <w:rsid w:val="004D476F"/>
    <w:rsid w:val="004E2E58"/>
    <w:rsid w:val="004E585C"/>
    <w:rsid w:val="004F7E23"/>
    <w:rsid w:val="005000FF"/>
    <w:rsid w:val="005055DA"/>
    <w:rsid w:val="00530F96"/>
    <w:rsid w:val="00533405"/>
    <w:rsid w:val="00547379"/>
    <w:rsid w:val="00547ACB"/>
    <w:rsid w:val="00553347"/>
    <w:rsid w:val="005633B9"/>
    <w:rsid w:val="0057174F"/>
    <w:rsid w:val="00574574"/>
    <w:rsid w:val="005832F1"/>
    <w:rsid w:val="00593D56"/>
    <w:rsid w:val="00594FF2"/>
    <w:rsid w:val="005A180F"/>
    <w:rsid w:val="005B38C2"/>
    <w:rsid w:val="005C1F92"/>
    <w:rsid w:val="005C7270"/>
    <w:rsid w:val="005D0AF9"/>
    <w:rsid w:val="005D7FDE"/>
    <w:rsid w:val="005E75DF"/>
    <w:rsid w:val="005F34DD"/>
    <w:rsid w:val="005F6F49"/>
    <w:rsid w:val="00601528"/>
    <w:rsid w:val="0060317F"/>
    <w:rsid w:val="00605AF7"/>
    <w:rsid w:val="006251C7"/>
    <w:rsid w:val="00626BAF"/>
    <w:rsid w:val="00633053"/>
    <w:rsid w:val="006347A1"/>
    <w:rsid w:val="0064745E"/>
    <w:rsid w:val="00662E9E"/>
    <w:rsid w:val="006651AD"/>
    <w:rsid w:val="00672388"/>
    <w:rsid w:val="0067477D"/>
    <w:rsid w:val="00694ADE"/>
    <w:rsid w:val="00695F75"/>
    <w:rsid w:val="006961D2"/>
    <w:rsid w:val="006978BB"/>
    <w:rsid w:val="006A5EE2"/>
    <w:rsid w:val="006B66F3"/>
    <w:rsid w:val="006D0E9D"/>
    <w:rsid w:val="006D3376"/>
    <w:rsid w:val="006E316C"/>
    <w:rsid w:val="006E50CA"/>
    <w:rsid w:val="006E69BD"/>
    <w:rsid w:val="006F1654"/>
    <w:rsid w:val="006F1CF2"/>
    <w:rsid w:val="006F22C4"/>
    <w:rsid w:val="0070455A"/>
    <w:rsid w:val="00712F9A"/>
    <w:rsid w:val="0073577E"/>
    <w:rsid w:val="00741899"/>
    <w:rsid w:val="00750FFC"/>
    <w:rsid w:val="007624F4"/>
    <w:rsid w:val="00763D0F"/>
    <w:rsid w:val="007660E7"/>
    <w:rsid w:val="00767144"/>
    <w:rsid w:val="007700BA"/>
    <w:rsid w:val="007720F7"/>
    <w:rsid w:val="00774EAF"/>
    <w:rsid w:val="00781234"/>
    <w:rsid w:val="007825BB"/>
    <w:rsid w:val="0078769D"/>
    <w:rsid w:val="007B046F"/>
    <w:rsid w:val="007B2389"/>
    <w:rsid w:val="007B25CE"/>
    <w:rsid w:val="007C3C8C"/>
    <w:rsid w:val="007C3D27"/>
    <w:rsid w:val="007C4DCE"/>
    <w:rsid w:val="007C6C33"/>
    <w:rsid w:val="007D3A79"/>
    <w:rsid w:val="007D6A59"/>
    <w:rsid w:val="007E4199"/>
    <w:rsid w:val="00800E6B"/>
    <w:rsid w:val="0080167D"/>
    <w:rsid w:val="008016A8"/>
    <w:rsid w:val="00810926"/>
    <w:rsid w:val="00822273"/>
    <w:rsid w:val="008257E0"/>
    <w:rsid w:val="008438CD"/>
    <w:rsid w:val="0085239B"/>
    <w:rsid w:val="00852654"/>
    <w:rsid w:val="0086020C"/>
    <w:rsid w:val="00871B08"/>
    <w:rsid w:val="00884191"/>
    <w:rsid w:val="00886C0C"/>
    <w:rsid w:val="00887F62"/>
    <w:rsid w:val="00891E0B"/>
    <w:rsid w:val="0089441A"/>
    <w:rsid w:val="008958C3"/>
    <w:rsid w:val="0089791F"/>
    <w:rsid w:val="008A36B5"/>
    <w:rsid w:val="008A4BD4"/>
    <w:rsid w:val="008B07E0"/>
    <w:rsid w:val="008B2C43"/>
    <w:rsid w:val="008B6145"/>
    <w:rsid w:val="008D06C4"/>
    <w:rsid w:val="008D7A21"/>
    <w:rsid w:val="008E68AF"/>
    <w:rsid w:val="008F4341"/>
    <w:rsid w:val="008F6E1E"/>
    <w:rsid w:val="00901020"/>
    <w:rsid w:val="0090313F"/>
    <w:rsid w:val="00903398"/>
    <w:rsid w:val="00903E0F"/>
    <w:rsid w:val="00915E0B"/>
    <w:rsid w:val="00920753"/>
    <w:rsid w:val="00931694"/>
    <w:rsid w:val="009410EF"/>
    <w:rsid w:val="00941DE6"/>
    <w:rsid w:val="00944C9A"/>
    <w:rsid w:val="0095344B"/>
    <w:rsid w:val="00954DD2"/>
    <w:rsid w:val="00957A86"/>
    <w:rsid w:val="00960F4A"/>
    <w:rsid w:val="00962D13"/>
    <w:rsid w:val="009636D9"/>
    <w:rsid w:val="00982DDB"/>
    <w:rsid w:val="00991CC3"/>
    <w:rsid w:val="009A5067"/>
    <w:rsid w:val="009A56D6"/>
    <w:rsid w:val="009B734A"/>
    <w:rsid w:val="009C41F9"/>
    <w:rsid w:val="009C560B"/>
    <w:rsid w:val="009E2098"/>
    <w:rsid w:val="009E32C1"/>
    <w:rsid w:val="009F546C"/>
    <w:rsid w:val="00A00626"/>
    <w:rsid w:val="00A07287"/>
    <w:rsid w:val="00A07C15"/>
    <w:rsid w:val="00A15D85"/>
    <w:rsid w:val="00A222D6"/>
    <w:rsid w:val="00A235EC"/>
    <w:rsid w:val="00A24538"/>
    <w:rsid w:val="00A32152"/>
    <w:rsid w:val="00A37F83"/>
    <w:rsid w:val="00A40C31"/>
    <w:rsid w:val="00A430D8"/>
    <w:rsid w:val="00A438AD"/>
    <w:rsid w:val="00A46E44"/>
    <w:rsid w:val="00A50D53"/>
    <w:rsid w:val="00A55349"/>
    <w:rsid w:val="00A55EDB"/>
    <w:rsid w:val="00A61769"/>
    <w:rsid w:val="00A61BCF"/>
    <w:rsid w:val="00A66ACD"/>
    <w:rsid w:val="00A672BE"/>
    <w:rsid w:val="00A7082B"/>
    <w:rsid w:val="00A73682"/>
    <w:rsid w:val="00A76A93"/>
    <w:rsid w:val="00A76BCD"/>
    <w:rsid w:val="00A806CC"/>
    <w:rsid w:val="00A80996"/>
    <w:rsid w:val="00A82439"/>
    <w:rsid w:val="00A87A21"/>
    <w:rsid w:val="00A87F42"/>
    <w:rsid w:val="00A92035"/>
    <w:rsid w:val="00A9398B"/>
    <w:rsid w:val="00AA73DE"/>
    <w:rsid w:val="00AB1302"/>
    <w:rsid w:val="00AC066F"/>
    <w:rsid w:val="00AC0A29"/>
    <w:rsid w:val="00AC7C84"/>
    <w:rsid w:val="00AD4BB3"/>
    <w:rsid w:val="00AD65EB"/>
    <w:rsid w:val="00AE6E15"/>
    <w:rsid w:val="00B005E8"/>
    <w:rsid w:val="00B03FE3"/>
    <w:rsid w:val="00B1495F"/>
    <w:rsid w:val="00B24586"/>
    <w:rsid w:val="00B25084"/>
    <w:rsid w:val="00B26686"/>
    <w:rsid w:val="00B300F6"/>
    <w:rsid w:val="00B30769"/>
    <w:rsid w:val="00B308F5"/>
    <w:rsid w:val="00B33771"/>
    <w:rsid w:val="00B36713"/>
    <w:rsid w:val="00B43783"/>
    <w:rsid w:val="00B5204E"/>
    <w:rsid w:val="00B610E8"/>
    <w:rsid w:val="00B6745F"/>
    <w:rsid w:val="00B720BD"/>
    <w:rsid w:val="00B867D3"/>
    <w:rsid w:val="00B87657"/>
    <w:rsid w:val="00B904DC"/>
    <w:rsid w:val="00BA3D3C"/>
    <w:rsid w:val="00BB2932"/>
    <w:rsid w:val="00BB6E5D"/>
    <w:rsid w:val="00BC16CF"/>
    <w:rsid w:val="00BC1A5F"/>
    <w:rsid w:val="00BF15B8"/>
    <w:rsid w:val="00BF3FBA"/>
    <w:rsid w:val="00C175EA"/>
    <w:rsid w:val="00C23CCC"/>
    <w:rsid w:val="00C25433"/>
    <w:rsid w:val="00C300A0"/>
    <w:rsid w:val="00C363CE"/>
    <w:rsid w:val="00C36CC6"/>
    <w:rsid w:val="00C4393C"/>
    <w:rsid w:val="00C5624A"/>
    <w:rsid w:val="00C65261"/>
    <w:rsid w:val="00C676AD"/>
    <w:rsid w:val="00C726C9"/>
    <w:rsid w:val="00C8073B"/>
    <w:rsid w:val="00C8776D"/>
    <w:rsid w:val="00C87987"/>
    <w:rsid w:val="00C87A22"/>
    <w:rsid w:val="00C92423"/>
    <w:rsid w:val="00CA0BD3"/>
    <w:rsid w:val="00CA14B7"/>
    <w:rsid w:val="00CB3F7E"/>
    <w:rsid w:val="00CC00A1"/>
    <w:rsid w:val="00CC078E"/>
    <w:rsid w:val="00CC0B62"/>
    <w:rsid w:val="00CC0B72"/>
    <w:rsid w:val="00CC2D3A"/>
    <w:rsid w:val="00CC44B9"/>
    <w:rsid w:val="00CD24BD"/>
    <w:rsid w:val="00CD2A0A"/>
    <w:rsid w:val="00CD3656"/>
    <w:rsid w:val="00CD4128"/>
    <w:rsid w:val="00CE186E"/>
    <w:rsid w:val="00CE37E3"/>
    <w:rsid w:val="00CE5A33"/>
    <w:rsid w:val="00CF2E33"/>
    <w:rsid w:val="00CF3426"/>
    <w:rsid w:val="00CF7E92"/>
    <w:rsid w:val="00D008DB"/>
    <w:rsid w:val="00D04229"/>
    <w:rsid w:val="00D14EB5"/>
    <w:rsid w:val="00D15FF7"/>
    <w:rsid w:val="00D20C4F"/>
    <w:rsid w:val="00D24F24"/>
    <w:rsid w:val="00D25CB0"/>
    <w:rsid w:val="00D35268"/>
    <w:rsid w:val="00D45A25"/>
    <w:rsid w:val="00D6418B"/>
    <w:rsid w:val="00D65A9C"/>
    <w:rsid w:val="00D91A02"/>
    <w:rsid w:val="00D938DD"/>
    <w:rsid w:val="00D9464F"/>
    <w:rsid w:val="00D953BC"/>
    <w:rsid w:val="00D967B4"/>
    <w:rsid w:val="00DA2DD7"/>
    <w:rsid w:val="00DA3899"/>
    <w:rsid w:val="00DA5413"/>
    <w:rsid w:val="00DB0F76"/>
    <w:rsid w:val="00DC6808"/>
    <w:rsid w:val="00DD5441"/>
    <w:rsid w:val="00DE228E"/>
    <w:rsid w:val="00DE4C82"/>
    <w:rsid w:val="00DE742E"/>
    <w:rsid w:val="00DF3DE8"/>
    <w:rsid w:val="00DF4485"/>
    <w:rsid w:val="00E02DEE"/>
    <w:rsid w:val="00E0394E"/>
    <w:rsid w:val="00E05E04"/>
    <w:rsid w:val="00E148F3"/>
    <w:rsid w:val="00E27237"/>
    <w:rsid w:val="00E3315C"/>
    <w:rsid w:val="00E403C1"/>
    <w:rsid w:val="00E41D7D"/>
    <w:rsid w:val="00E67986"/>
    <w:rsid w:val="00E7417C"/>
    <w:rsid w:val="00E75B7C"/>
    <w:rsid w:val="00E80884"/>
    <w:rsid w:val="00E82713"/>
    <w:rsid w:val="00E84716"/>
    <w:rsid w:val="00E901C4"/>
    <w:rsid w:val="00E9137C"/>
    <w:rsid w:val="00E9482E"/>
    <w:rsid w:val="00E9659F"/>
    <w:rsid w:val="00EA0424"/>
    <w:rsid w:val="00EC1649"/>
    <w:rsid w:val="00EC1C91"/>
    <w:rsid w:val="00ED2CAB"/>
    <w:rsid w:val="00EE4EBD"/>
    <w:rsid w:val="00EE6368"/>
    <w:rsid w:val="00EF5D8B"/>
    <w:rsid w:val="00F077BE"/>
    <w:rsid w:val="00F16355"/>
    <w:rsid w:val="00F167B1"/>
    <w:rsid w:val="00F20573"/>
    <w:rsid w:val="00F262F6"/>
    <w:rsid w:val="00F26DBF"/>
    <w:rsid w:val="00F27B5C"/>
    <w:rsid w:val="00F36453"/>
    <w:rsid w:val="00F43D4E"/>
    <w:rsid w:val="00F53A7B"/>
    <w:rsid w:val="00F56B29"/>
    <w:rsid w:val="00F57731"/>
    <w:rsid w:val="00F60D1B"/>
    <w:rsid w:val="00F6270A"/>
    <w:rsid w:val="00F65283"/>
    <w:rsid w:val="00F656A6"/>
    <w:rsid w:val="00F65BB2"/>
    <w:rsid w:val="00F6657D"/>
    <w:rsid w:val="00F66A73"/>
    <w:rsid w:val="00F821E0"/>
    <w:rsid w:val="00F8323A"/>
    <w:rsid w:val="00F85CC5"/>
    <w:rsid w:val="00F870A3"/>
    <w:rsid w:val="00F90989"/>
    <w:rsid w:val="00F92429"/>
    <w:rsid w:val="00F94D8A"/>
    <w:rsid w:val="00FB3A58"/>
    <w:rsid w:val="00FB44B6"/>
    <w:rsid w:val="00FB51EB"/>
    <w:rsid w:val="00FC3B1A"/>
    <w:rsid w:val="00FC54CD"/>
    <w:rsid w:val="00FD2F09"/>
    <w:rsid w:val="00FD3D08"/>
    <w:rsid w:val="00FD4BEA"/>
    <w:rsid w:val="00FE1AB2"/>
    <w:rsid w:val="00FE2FDC"/>
    <w:rsid w:val="00FF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3301"/>
  <w15:docId w15:val="{EBE35219-C6B7-4AAE-BB32-A5F4D2A4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C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CD95BD-93BF-445F-9865-131B27A0F94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BAF3-7884-45EF-AF6A-74C29FB2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pc55</dc:creator>
  <cp:keywords/>
  <dc:description/>
  <cp:lastModifiedBy>EXAM-1</cp:lastModifiedBy>
  <cp:revision>766</cp:revision>
  <cp:lastPrinted>2023-06-07T11:06:00Z</cp:lastPrinted>
  <dcterms:created xsi:type="dcterms:W3CDTF">2019-04-15T07:20:00Z</dcterms:created>
  <dcterms:modified xsi:type="dcterms:W3CDTF">2023-06-07T11:06:00Z</dcterms:modified>
</cp:coreProperties>
</file>